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focusing on web and mobile applications. Expert in modern Java/Kotlin development, Android SDK, and VPN technologies. Proven success in building robust applications and enhancing security features in network-level data collection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Python, Ruby, C/C++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SDKs: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SDK, Spring, Retrofit, RxJava, Coroutines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CI/CD, Bash, SSH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Espresso, mitmproxy, Wireshark, Charles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Kubernetes, Jenkins,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UDP, SSL/TLS, HTTP, VPN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robust mobile application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SDK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maintaining a high security standard for network data collection.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create a comprehensive design for a passive metering tool, addressing both functional requirements and security concerns for mobile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mobile VPN solution that securely collected network traffic data while aligning with privacy regulations, leveraging industry best practices in mobile security and data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maintaining application quality by adhering to best practices and facilitating constructive feedback loops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application performance and security, regularly updating the architecture to handle increased data workloads while ensuring compliance with defined security mandates.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 and implement new technologies and tools within mobile development, ensuring the team remains on the cutting edge of trends in mobile engineering and network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deployed the mobile application to the Google Play Store, ensuring seamless user experience while complying with all publishing guidelines and optimizing app visibility.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mitmproxy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Wireshark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network traffic analysis and debugging during development, enhancing understanding of protocol interactions and debugging processes in mobile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unit and integration tests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maintaining application reliability and quality, ensuring the app met rigorous testing standards prior to 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presented findings and innovations to team members, fostering a collaborative environment that encourages shared expertise and continuous learning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training and skill development with the latest frameworks and tools, staying ahead of industry trends related to security and mobile application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and practices throughout the software development lifecycle to ensure timely and accurate delivery of project milestones and maximum productivity from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user feedback and data analytics to iteratively improve the mobile application, ensuring it aligned closely with user needs and provided the necessary functionality for data collection.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programming practices, fostering an inclusive and supportive learning environment that prioritizes knowledge sharing and capacity building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 proactive approach to problem-solving by addressing issues swiftly to minimize impact on project timelines and maintain team morale.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server-side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front-end teams to create seamless mobile application experiences while ensuring efficient data handling and networking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modern frameworks, enhancing functionality and user experience through improved development practices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automated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and deployment processes for multiple application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exercises using industry-standard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Wireshark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applications for better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environment, engaging in scrum activities to consistently meet project goals and timelines while adapting to changing development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providing mentorship and guidance to peers, subsequently enhancing code quality and team collaboration while ensuring adherence to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secure coding practices into the development lifecycle to protect sensitive data and meet compliance standards, ensuring applications were robust against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define and implement testing strategies, improving overall product quality and reducing time-to-market for new features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emerging technologies and best practices, playing an essential role in continuous learning and team growth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network programming techniques to optimize software interactions and improve the efficiency of data communication within applications, enhancing overall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feedback from user testing to refine application functionality and usability, ensuring high customer satisfaction and refined user experiences during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stakeholders to gather requirements and prioritize features effectively, aligning development objectives with business goals to increase development productivity and outcome.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