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mobile and web applications, specializing in iOS using Swift and Android using Kotlin. Adept in designing, developing, and delivering high-quality applications, integrating complex APIs, and ensuring seamless user experiences through rigorous testing and optimization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Swift, Kotlin, Java, JavaScript, TypeScript, HTML5, CSS3,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Xcode, Android Studio, React Native, Flutter, Express.js, Spring Boot, Node.js,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&amp; 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Trello, Docker, Kubernetes, Jenkins, AWS,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MySQL, MongoDB, Redis, PostgreSQL, Firebase Firestore,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Mockito, Espresso, Selenium, Cypress, Firebase Crashlytics, Jest,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and scalable mobile applications for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complex backend services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APIs, ensuring efficiency in data handling and responsiveness.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product designers and AI engineers, transforming innovative ideas into functional features while focusing on enhancing user experience and app performance consistently.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integration and automated deployment processes across multiple environments, resulting in reliable and quick releases of application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strong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architecture patterns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MVC, MVVM, and Clean Architecture, applying best practices to create maintainable and efficient codebases that are easily adaptable.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using unit, UI, and integration tests, maintaining high-quality standards in application performance, and ensuring that releases were stable and user-ready at launch.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primary development environments, enhancing productivity and code management through effective use of tools and features that streamline coding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 performance through rigorous profiling and optimization techniques, focusing on memory usage and network efficiency to provide users with seamless and responsive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engaging UI designs and wireframes into interactive mobile applications, leveraging libraries and design systems to achieve aesthetic appeal alongside functional implementation.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including Scrum, which facilitated efficient sprint planning, daily scrums, and retrospective meetings to continuously improve development workflows and team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mobile-first approaches to application design, emphasizing the importance of responsive design elements and intuitive user interactions that enhance overall user satisfaction and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researched and experimented with emerging tools and frameworks in mobile development, continuously evolving skills and adapting practices to align with industry standards and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Prepared documentation for development processes and codebases, ensuring that all aspects of mobile application development are well-documented and accessible for future reference and onboarding.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developer community by sharing insights and best practices, fostering a culture of collaboration and learning through participation in meetups and online forums.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and interns, delivering guidance on best practices in mobile app development and fostering an environment of continuous professional growth and knowledge sharing.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strong relationships with stakeholders, understanding project requirements and translating them into achievable technical solutions, leading to successful project outcomes and client satisfaction.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significantly to the project lifecycle from conception through deployment, while ensuring adherence to established software development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 team of developers and engineers to create impactful software solutions, prioritizing user experience and performance through iterative design and development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key features in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maintainable code and adherence to industry standards to ensure high-quality software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code reviews and provided constructive feedback to peers, fostering a culture of quality assurance and continuous improvement in software development practices across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team meetings to discuss project goals and deliverables, contributing insights and expertise to align technical solutions with business objectives and project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integration of third-party services and APIs into existing applications, enhancing functionality while ensuring a seamless and intuitive user experience throughout the application.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code repositories, maintain project history, and enable collaborative coding efforts across the development team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development of comprehensive testing suites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application performance and reliability through rigorous testing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evolution of the software architecture by implementing microservices, enhancing scalability and maintainability of applications as business needs evolved.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dedicated focus on understanding customer requirements, translating user stories into technical specifications, and aligning project scope with client expectations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Agile teams to enhance productivity and turnaround times, contributing to consistent delivery of high-quality software solutions while iteratively improving team workflows and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training to new team members on software development tools and practices, ensuring that all members of the team have the knowledge and resources necessary for successful integration.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