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 specializing in mobile and web applications. Proven ability to build scalable applications with a focus on quality, performance, and maintainability. Strong team player committed to continuous learning and improvement, with extensive experience collaborating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Kotlin, Java, Objective-C,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SwiftUI, Jetpack Compose, React Native, Flutter, Dagger, Retrofit, RxJava, Fastlane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Visual Studio Code, Jira, Git, Confluence, Firebase, Bitrise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 Cloud Messaging, Apple Push Notification Service, Stripe, AWS Lambda, Google Cloud Platform,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XCTest, Espresso, Firebase Test Lab, SonarQube, Fastlane,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while maintaining a strong focus on user experience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code reviews and feedback sessions, promoting a culture of quality and efficiency, enhancing the overall codebase reviewed under peer engagement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facilitate sprint planning, daily stand-ups, and backlog refinement, ensuring timely delivery of mobile features while adjusting to changing requirements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mobile application architectures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enabling scalability and maintainability for growth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messaging services, improving functionality and user experience, as well as optimizing data flow between server and client.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test coverage and reliability while adopting best practices in continuous integration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design, to align on development timelines while enhancing understanding of customer needs and product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learning, frequently exploring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participating in industry meetups, workshops, and conferences to keep updated with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engineers, providing guidance on technical design decisions and fostering an environment of collaborative learning and skill development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reviews of system-level design changes, driving technical discussions to elevate product performance and ensuring design alignments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project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knowledge sharing across teams and improving onboarding processes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analytics tools, allowing for informed decision-making regarding optimizations and feature enhancements based on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monitoring and performance tracking, enabling proactive identification and resolution of issues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research initiatives, utilizing feedback to inform development priorities and iterate on product features with a customer-centric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practices, enhancing team collaboration and productivity while achieving common project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focusing on delivering optimal performance through efficient code and design choices.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services, enhancing the scalability and performance of web applications while ensuring seamless integration with various front-end frameworks and libraries.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user experience across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engaged in pair programming sessions to foster knowledge sharing and improve code quality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software reliability and accelerate the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performance tuning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optimizing codebase for enhanced application responsiveness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managing onboarding processes and training sessions to integrate new team members effectively into ongoing projects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automating deployment processes and managing servers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and ideation sessions aimed at innovating product features based on user feedback, market trends, and competitor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across multiple departments to align on project goals, timelines, and deliverables, ensuring transparency and effective communication at every 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migration of legacy applications to modern microservices architecture, enabling improved scalability, maintainability, and faster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applications, enhancing functionality and providing users with a seamless experience through the effective use of APIs and SDKs.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