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specializing in mobile and web application development. Proficient in native iOS and Android development, with deep expertise in Swift, Objective-C, Java, and Kotlin. Strong background in integrating RESTful APIs, managing deployments, using version control systems, and developing cross-platform solutions. Proven ability to collaborate within an agile team environment and deliver high-quality applications that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Java, Kotlin, HTML5, CSS3,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Ionic, PhoneGap, Titanium, React Native, Xamarin, Flutter, Cocoa Touch, UIKit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Core Data, SQL, Firebase, MongoDB, JSON, XML,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Xcode, Gradle, Maven, Git, JIRA, Bamboo, TestFlight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SVN, Agile, Scrum, Kanban, Collaboration Tools,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native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an exceptional user experience across various iPhone and iPad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mobile applications and enterprise backend systems, enhancing application efficiency and performance for better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process for multiple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TestFlight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Store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updates, version control, and compliance with industry standards in mobile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architect applications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code reusability and maintainability across mobile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memory management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mobile application performance, minimizing resource usage while maximizing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PhoneGap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cross-platform applications, increasing development efficiency and reducing time-to-market for key shipping industry solutions at JiBe.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for mobile applications, implementing secure coding practices and conducting unit testing to guarantee application reliability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UI/UX designs to improve usability for various user demographics, ensuring compatibility with the latest design guidelines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mobile application development best practices,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ensure thorough testing of applications, integrating user feedback to make real-time improvements and adjustments to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applying Agile methodologies to streamline project workflows and enhance team productivity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applications, delivering innovative features and enhancements based on the latest industry trends and user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application features, development processes, and integration protocols for future reference and team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providing input on architecture decisions to align application capabilities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mobile application security standards, regularly auditing code and production environments for vulnerabilities and implementing necessary fixes.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customizable frameworks to enhance product offerings and user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improving user interfaces and overall experience across the software product 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systems to facilitate communication between front-end applications and databases, enhancing data retrieval and submission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quality assurance process and ensure high standards of software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setting, actively participating in sprint planning and retrospectives to improve development cycle efficiency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code, enabling streamlined collaboration and code management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memory usage optimization and debugging techniques, ensuring robust software solutions that meet client demands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outdated features and fixed bugs in existing applications, ensuring user satisfaction and a competitive edge in rapidly changing market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and code reviews, sharing best practices to uphold software quality while fostering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analyze application performance, utilizing user feedback and real-time data analytics to inform software updates and feature expansions.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newly hired developers, sharing insights on company coding standards, development best practices, and key project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created user manuals to enhance team onboarding and facilitate smoother transitions during project handovers.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