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Mobile Developer with over 11 years of software development experience, specializing in mobile application development using Android, Kotlin, and Java. Expertise in CI/CD, API design, and cloud environments, combined with strong problem-solving skills and collaboration techniques to deliver exceptional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Typescript, JavaScript, Swift, Objective-C, Dart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Jetpack Compose, Flutter, React Native, MVVM, MVC, MVP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Bitbucket, CI/CD, AWS,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Push notifications, Cloud messaging, Bluetooth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Unit Testing,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user-friendly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rich, interactive components and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 Material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for mobile apps, actively participating in brainstorming sessions to address challenges and improve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mobile applications by identifying performance bottlenecks,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facilitate seamless build and deployment processes,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core functionalities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push notifications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messaging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backend communication and enhance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sharing knowledge and best practices for mobile development, focusing on improving coding standards and enhancing maintainability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mobile application documentation, ensuring clarity in project workflows and facilitating onboarding for new team members,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process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management, ensuring timely delivery of features and meeting project milestones consistent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Bluetooth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for device management within the application, enabling enhanced user experiences through seamless device connectivity and interaction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mobile application development techniques and industry trends, fostering a collaborative learning environment that encourages continuous improvement and adaptation.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for mobile applications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robustness and functionality ahead of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 meetings to assess project progress, align on team goals, and iteratively improve development practices based on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analytics tools to monitor application usage, gathering insights to inform design decisions and optimize features for better user retention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technologies in mobile development, ensuring familiarity with new tools and techniques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with cross-platform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expand market reach and provide consistent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in mobile development practices, exploring new technologies and trends in the software industry to ensure that the team remains at the forefront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health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designing and implementing scalable mobile applications for multiple platforms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collaboration and communication across diverse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high-performance applications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ensuring code quality through rigorous testing and peer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interaction between mobile applications and back-end services, ensuring data integrity and security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at scale, facilitating regular stand-ups and sprint reviews to enhance project management and delivery efficiency across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modular components in applications, allowing for rapid iteration and deployment of new features while adhering to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UX teams to create intuitive interfaces, focusing on user-centric designs that improve engagement and satisfaction within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introducing modern technologies, migrating existing applications to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increase functionality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training programs for new hires,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coding standards, and best practices to bolster team knowledge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automated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 and reliability of software releases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analytics to drive improvements in functionality and performance, informing product strategy and development focus based on actual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manage workloads, and ensure accountability within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the latest trends in software development,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inspiring a culture of learning and innovation among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