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Mobile Developer with 11 years of experience in software development, specializing in designing, building, and maintaining mobile applications on iOS and Android platforms. Proven expertise in collaborating with cross-functional teams and integrating APIs for innovative solutions, while ensuring performance, scalability, and user-friendly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Android, React Native, Swift, Kotlin, Flutter, Xamarin, Cordova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Integration:</w:t>
      </w:r>
      <w:r w:rsidRPr="00106EA3">
        <w:rPr>
          <w:rFonts w:ascii="Roboto Light" w:eastAsia="Roboto Light" w:hAnsi="Roboto Light" w:cs="Roboto Light"/>
          <w:sz w:val="20"/>
          <w:szCs w:val="20"/>
        </w:rPr>
        <w:t xml:space="preserve"> REST APIs, GraphQL, Node.js, Firebase, Django, Express.js, Spring Boot,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xml:space="preserve"> Figma, Sketch, Adobe XD, Material Design, Responsive Design, User Research, Prototyping, Wireframing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JUnit4, Espresso, XCTest, Appium, Selenium, TestFlight,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Version Control:</w:t>
      </w:r>
      <w:r w:rsidRPr="00106EA3">
        <w:rPr>
          <w:rFonts w:ascii="Roboto Light" w:eastAsia="Roboto Light" w:hAnsi="Roboto Light" w:cs="Roboto Light"/>
          <w:sz w:val="20"/>
          <w:szCs w:val="20"/>
        </w:rPr>
        <w:t xml:space="preserve"> AWS, Azure, Google Cloud Platform, Git, Docker, Kubernetes, Bitbucket,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mobile applications on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robust performance and scalability while adhering to agile methodologies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backend developers to translate user requirements into functional mobile app features, employing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mobile applications, optimizing data retrieval and storage processes, and ensuring seamless interaction with server-side components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troubleshooting and debugging of mobile applications using tools such as </w:t>
      </w:r>
      <w:r w:rsidRPr="00106EA3">
        <w:rPr>
          <w:rFonts w:ascii="Roboto Light" w:eastAsia="Roboto Light" w:hAnsi="Roboto Light" w:cs="Roboto Light"/>
          <w:b/>
          <w:bCs/>
          <w:sz w:val="20"/>
          <w:szCs w:val="20"/>
        </w:rPr>
        <w:t xml:space="preserve">Xcode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stability and user feedback scores.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mobile app performance by implementing efficient coding practices and leveraging profiling tools, significantly enhancing load times and responsiveness for end-users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new product features and enhancements,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iterate quickly based on user recommendations and beta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libraries and components in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for future mobile projects while promoting code reusability and consistency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team environment and ensuring the delivery of high-quality code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application aligned with security best practices by implementing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regularly conducting security audits on application source code and server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post-launch using analytics tools, identifying areas for improvement and adjusting the project roadmap according to user engagement metrics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guidebooks for mobile applications, assisting team members in understanding code structure and promoting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database management and authentication services, enhancing app scalability and user experience while reducing backend workload.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mobile app functionality and leverage cloud storage capabilities for user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continuous support and updates for existing mobile applications, applying user feedback and evolving technology trends to maintain relevance and enhance usability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industry-standard practices for mobile app development using frameworks such as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team skill enhancement and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in a fast-paced, collaborative environment, ensuring robust performance and scalability across various applications and user scenarios using the </w:t>
      </w:r>
      <w:r w:rsidRPr="00106EA3">
        <w:rPr>
          <w:rFonts w:ascii="Roboto Light" w:eastAsia="Roboto Light" w:hAnsi="Roboto Light" w:cs="Roboto Light"/>
          <w:b/>
          <w:bCs/>
          <w:sz w:val="20"/>
          <w:szCs w:val="20"/>
        </w:rPr>
        <w:t xml:space="preserve">MEAN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projects utilizing both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seamless functionality, and optimizing user experiences based on thorough testing and analytical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and develop user stories, aligning newly-built applications with business objectives and user needs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techniques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scripting, designing RESTful services to facilitate communication between the frontend and backend services, enhancing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deployment and integration processes, significantly reducing software release cycles for mobile and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and design sessions to evaluate project needs, effectively translating business requirements into technical specifications to enhance project alignment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foster collaboration among team members through effective communication channels and shared resource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code quality through rigorous testing practices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every application met established performance benchmarks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exercises to improve application efficiency, using design patterns and best practices in conjunction with emerging technologies to enhance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practices, fostering a culture of learning and skill development through pair programming and code review sessions, enhancing team capacity and project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forums and workshops to stay updated with the latest industry trends and best practices, ensuring that the skills and tools used were current and relevant to the fast-evolving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integrations with third-party services, successfully implementing solutions that improved overall application functionality and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