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Mobile App Developer with 11 years of experience in software development, focusing on web and mobile applications. Proven track record of developing innovative solutions utilizing iOS and Android platforms, while adhering to best practices for clean code and user-centric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Objective-C, Java, Swift, Kotlin, JavaScript,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Flutter, Xcode, Android Studio, Dagger, Retrofit, MVP, MVVM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Trello, Postman, Figma, Sketch, Firebase, XCTest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OAuth2, Social API Integration, Third-party SDKs, Payment Gateways, Push Notifications, Analytics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Databases:</w:t>
      </w:r>
      <w:r w:rsidRPr="00106EA3">
        <w:rPr>
          <w:rFonts w:ascii="Roboto Light" w:eastAsia="Roboto Light" w:hAnsi="Roboto Light" w:cs="Roboto Light"/>
          <w:sz w:val="20"/>
          <w:szCs w:val="20"/>
        </w:rPr>
        <w:t xml:space="preserve"> AWS, Azure, Google Cloud, Firebase Database, SQLite, Realm, NoSQL,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design, and engineering teams to develop robust mobile applications leveraging </w:t>
      </w:r>
      <w:r w:rsidRPr="00106EA3">
        <w:rPr>
          <w:rFonts w:ascii="Roboto Light" w:eastAsia="Roboto Light" w:hAnsi="Roboto Light" w:cs="Roboto Light"/>
          <w:b/>
          <w:bCs/>
          <w:sz w:val="20"/>
          <w:szCs w:val="20"/>
        </w:rPr>
        <w:t xml:space="preserve">Objective-C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iOS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Android, fostering a culture of innovation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complete application lifecycle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continuously integrating user feedback and iterative design, ensuring the delivery of user-friendly mobile applications for both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backend services, enhancing application functionality and user experience while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UI/UX design principles effectively, adhering to the design guidelines of </w:t>
      </w:r>
      <w:r w:rsidRPr="00106EA3">
        <w:rPr>
          <w:rFonts w:ascii="Roboto Light" w:eastAsia="Roboto Light" w:hAnsi="Roboto Light" w:cs="Roboto Light"/>
          <w:b/>
          <w:bCs/>
          <w:sz w:val="20"/>
          <w:szCs w:val="20"/>
        </w:rPr>
        <w:t xml:space="preserve">Apple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user experiences across different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streamlining workflows and enhancing team collaboration across multiple project phases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using </w:t>
      </w:r>
      <w:r w:rsidRPr="00106EA3">
        <w:rPr>
          <w:rFonts w:ascii="Roboto Light" w:eastAsia="Roboto Light" w:hAnsi="Roboto Light" w:cs="Roboto Light"/>
          <w:b/>
          <w:bCs/>
          <w:sz w:val="20"/>
          <w:szCs w:val="20"/>
        </w:rPr>
        <w:t xml:space="preserve">XCTest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 Test 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performance of mobile applications before deployment to the </w:t>
      </w:r>
      <w:r w:rsidRPr="00106EA3">
        <w:rPr>
          <w:rFonts w:ascii="Roboto Light" w:eastAsia="Roboto Light" w:hAnsi="Roboto Light" w:cs="Roboto Light"/>
          <w:b/>
          <w:bCs/>
          <w:sz w:val="20"/>
          <w:szCs w:val="20"/>
        </w:rPr>
        <w:t xml:space="preserve">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Play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abreast of new trends and technologies in mobile app development, integrating innovative solutions into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prototyping sessions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the user interface designs that enhanced stakeholder understanding and facilitated feedback for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conducting code reviews and knowledge-sharing sessions, fostering a collaborative environment focused on quality and continuous improvement in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 meetings, sprint planning, and retrospective sessions, contributing to agile processes and ensuring timely delivery of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such as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payment gateways, to enrich application features and optimize performance, aligning with market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development processes and code for future reference and onboarding purposes, ensuring clarity and reducing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applications for performance through careful benchmarking and code refactoring, ensuring a balance between functionality and resource consumption on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with a strong commitment to clean, maintainable code, following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 to enhance the longevity and scalability of build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initiatives, contributing to open-source projects related to mobile app development as a way to give back and expand professional networks.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applications by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life cycles and employing best coding practices within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back-end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experiences that engage diverse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legacy systems to modern app frameworks by employing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system responsiveness and reduce maintenance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debugging processes,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enhancing code reliability and overall software quality before final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craft intuitive experiences in applications, ensuring alignment with user expectations and maintaining high standards of interface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data-driven decision-making processes to assess user engagement metrics, adapting development processes to produce features that enhance user retention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discussions and code reviews, fostering an environment of continuous improvement and knowledge-sharing amongst development teams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control and versioning via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multiple branches of code and enabling effective collaboration on shared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work management tools such as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track project milestones and enhance delivery timelines across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application codebases to improve scalability and maintainability, ensuring the software product remained adaptable to evolving technology stacks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technical documentation for projects, contributing to reduced training time for new engineers and preserving project knowledge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libraries for mobile applications, ensuring consistent application design across multiple projects while reducing redundancy in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technical collaborations with external APIs to integrate social networking functionalities, boosting app interactivity and aligning projects with current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kept up with evolving mobile development trends by attending industry meetups and webinars, sharing insights and innovations with team members to stay ahead in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 bases by documenting common issues, solutions, and best practices discovered during development cycles, improving overall team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