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Proficient in a broad range of technologies including Python, JavaScript, and C/C++, with expertise in firmware and tool development. A collaborative team player with a strong commitment to continuous learning, agile methodologies, and delivering high-quality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JavaScript/TypeScript, C/C++, Shell,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HTML/CSS, JSON/YAML, Docker,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Jenkins, Travis CI,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Unit Testing,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Flask, Django, React, Angular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software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applications, consistently focusing on improving efficiency and ensuring adherence to best practices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sensor data collection, effectively integrating multiple data sources to enhance product functionality and improve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unit tests for all newly developed software, ensuring high quality and performance while actively contributing to the organization’s commitment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streamlined deployment processes and provided efficient resource allocation during testing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effective team collaboration and maintaining code integrity throughout the project's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mentor junior developers, sharing knowledge on best practices in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skill development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to enhance interoperability, providing users with seamless access to data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with cross-functional teams to discuss project progress, address challenges, and ensure alignment with client expectations and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efficiency and significantly reduced downtime during updates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to translate user requirements into technical specifications, resulting in relevant and user-centric software solutions that meet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quality and maintainability of the codebases, fostering an environment of continuous improvement and knowledge sharing among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exploring new technologies and tools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actively applying them to current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development processes, resulting in increased team productivity and improved software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and analyze performance metrics, ensuring all software delivered meets the company's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algorithms for data processing tasks, improving processing times and resource efficiency, thus contributing positively to product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both front-end and back-end technologies to create seamless user experiences and maintain high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define, design, and ship new features, ensuring alignment with overall company goals and adherence to the agile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for all software developments, ensuring clarity and accuracy for both technical team members and future developers supporting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to synchronize efforts and promote accountability within the team, while proactively addressing potential blockers and maintaining project momentum.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 and user-friendly interfaces, enhancing user experience and accessibility across a broad range of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protocols within the scope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strategies, ensuring that all new software releases meet stringent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framework for building APIs to connect front-ends with back-end services, increasing efficiency and responsiveness in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mentorship, regularly conducting code reviews and knowledge-sharing sessions to facilitate team development and foster a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iterative development and rapid deployment cycles for software solutions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software optimization, analyzing existing codebases and identifying areas for performance enhancement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to stay abreast of new technologies in the software industry, integrating relevant findings into development practices to enhance competitive positioning.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cybersecurity teams to implement best practices in data protection within software development, ensuring compliance and safeguarding of sensitive user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