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Marketing Data Analyst with over 11 years of experience in software development, specializing in data analysis and visualization for web and mobile applications. Skilled in leveraging technology to facilitate data-driven decision-making and improve marketing strategies. Proven adaptability in collaborative environments and a commitment to continuous personal growth and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Excel, SAS, Tableau, Power BI, Google Analytics, DBeaver,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&amp; Analytical Tools:</w:t>
      </w:r>
      <w:r w:rsidRPr="00106EA3">
        <w:rPr>
          <w:rFonts w:ascii="Roboto Light" w:eastAsia="Roboto Light" w:hAnsi="Roboto Light" w:cs="Roboto Light"/>
          <w:sz w:val="20"/>
          <w:szCs w:val="20"/>
        </w:rPr>
        <w:t xml:space="preserve"> SPSS, Stata, Hadoop, RapidMiner, MATLAB, Alteryx,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Git, JIRA, Confluence, Trello, Slack, Asana, TSQL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 Technologies:</w:t>
      </w:r>
      <w:r w:rsidRPr="00106EA3">
        <w:rPr>
          <w:rFonts w:ascii="Roboto Light" w:eastAsia="Roboto Light" w:hAnsi="Roboto Light" w:cs="Roboto Light"/>
          <w:sz w:val="20"/>
          <w:szCs w:val="20"/>
        </w:rPr>
        <w:t xml:space="preserve"> AWS, Azure, Google Cloud, Docker, Kubernetes, Heroku, Apache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senior team members in executing project deliverables, 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manipulation, enhanced reporting processes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data representation across various client accounts.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database analysis,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that informed strategic marketing decisions and optimized campaign effectiveness for multiple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among teams, acting as a liaison to ensure client requirements were met and understood, harnessing strong collaboration skills to enhance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data-driven insights by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narratives that influenced key marketing strategies and fostered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analytical reporting responsibilities, consistently delivered accurate data analysis to stakeholders, and adapted to evolving project requirements through a growth-oriented mindset and flexibility in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create and maintain dynamic reports, enabling real-time visibility into campaign performance and fostering accountability in team deliverables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organizational skills by managing multiple accounts and projects simultaneously, ensuring timely delivery and maintaining high standards of quality in all analytical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self-directed learning and development to acquire new skills in emerging data technologies, reflecting personal commitment to professional growth tailored to industry trends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project timeline adherence by collaborating with cross-functional teams, leveraging effective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resolve emerging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to recommend tech innovations that improved operational efficiency, demonstrating a proactive approach to problem-solving in a fast-paced environment focused on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strategy meetings, contributing insights gathered from data analysis to refine overall marketing strategies, adapting content to suit diverse client markets and audience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Volunteered to lead training sessions on data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basic statistical analysis, reinforcing community outreach goals recognized by the organization and fostering team knowledge-sharing.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best practices for database management, ensuring data integrity and security while performing routine audits to safeguard client information and enhance analytical reliability in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implemented new strategies for account support, collaborating with internal teams to tailor solutions that addressed individual client challenges and maximized satisfaction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onboarding processes through effective communication and training on analytical tools, ensuring smooth transitions and establishing strong working relationships from the outset.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functionality and user experience through meaningful, high-quality software delivery in alignment with client specifications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the agile development of web and mobile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interactive and responsive user interfaces driving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processes to ensure software reliability and performance, leveraging skills in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stringent quality assurance standards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requirements analysis and system design, incorporating stakeholder feedback to refine product features and functionality compliant with the latest industry standards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best practices and project workflow, fostering an environment of continuous improvement and knowledge sharing that contributed to developing a high-performing software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needs and developed software solutions accordingly,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implement iterative changes and manage evolving project demands effectively and responsively.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effective collaboration and maintainability in projects while documenting code changes for team transparency and knowledge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system architecture and design decisions, facilitating better team understanding and future reference for ongoing maintenance and enhancements in application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contributing insights from development cycles to enhance future sprint outcomes and optimize team processes aligned with agile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application feature sets that enhanced usability and interaction, employing paradigms from customer feedback analysis to inform improvements and new functionalities in software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integration tests and performance benchmarks to assess system robustness under varied conditions, implementing solutions that improved overall application stability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product owners and stakeholders to gather and define system requirements, ensuring alignment between business goals and technical implementation plans throughout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