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Analyst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Marketing Data Analyst with 11 years of experience in software development, specializing in data aggregation, analysis, and transformation. Expertise in leveraging data insights for marketing campaigns and stakeholder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Aggregation, Data Transformation, Behavioral Data Analysis, Market Research, Statistical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CRM Management, Data Quality Assurance, Data Integrity, Data Segmentation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Looker, Tableau, Power BI, Data Reporting, Dashboard Creation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Microsoft Excel, Data Manipulation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Campaign Performance Measurement: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Campaign Analytics, A/B Testing, ROI Analysis, Conversion Rate Optimization, Marketing Metrics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Analyst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uncover business challenges and discussed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segmentations for targeted campaigns that improved engagement and conversion.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data integrity processes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accuracy of zero-first and third-party data through regular cleansing and quality checks.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business requirements into clear data objectives, establishing insights necessary for effective marketing strategies and sales team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comprehensive documentation for marketing database procedures, guaranteeing adherence to internal policies and enhancing overall data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dynamic reports and dashboards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actionable insights and tracking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on marketing campaigns across various channels like email and display, identifying trends and optimization opportunities to boost campaign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visualization tools to communicate complex analytics into easily comprehensible narratives for non-technical stakeholders, enhancing data-driven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responsive cross-departmental collaboration strategy that encouraged sharing data insights to optimize marketing and sales workflows continuously.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stakeholder meetings, presenting findings and recommendations that significantly improved audience targeting and marketing strategies across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customized analytical frameworks that allowed the marketing team to assess the effectiveness of different channels efficiently, informing future campaign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reporting systems that streamlined data accessibility for stakeholders, saving time and improving operational effectiveness in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training sessions to enhance colleagues’ understanding of data interpretation and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data-driven marketing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resulting in improved communication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performance 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executives.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demonstrate how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data-backed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insights for improved marketing efficiency and strategic campaign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 frameworks to ensure compliance with internal and external standards, enhancing the reliability of marketing data across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leveraging strong analytical skills to troubleshoot performance issues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product features,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workflow and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testing and debugging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software reliability and performance under various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managing data storage solutions, and optimizing performance through complex queries and indexing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market trends to inform product strategy and enhance customer engagement efforts by integrating relevant feedback into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to support business objectives,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extraction, transformation, and loading to maintain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version control, improving collaboration within teams and streamlining delivery of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mobile applications, focusing on the integration of back-end services and ensuring responsive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 sharing sessions to foster continuous improvement and adherence to coding standards within the software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for seamless integration with third-party services, enhancing overall application capabilities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evaluations of applications and identified areas for enhancement, recommending actionable changes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coding best practices and tool usage, enhancing team productivity and development quality through knowledge transfer.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