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Machine Learning Engineer with over 11 years in software development, specializing in building, deploying, and maintaining machine learning models and pipelines in cloud environments. Proficient in a variety of programming languages and tools, I excel at turning data into innovative applications. Strong expertise in Python, Kubernetes, MLOps, and cloud-native technology ensures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Java, C#, C++,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S3, AWS SageMaker, AWS Bedrock, GCP, Azure,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EKS, Helm, OpenShift, Rancher, Docker Compose, Kubeflow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Pinecone, FAISS, OpenSearch, LangChain, LlamaIndex,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Terraform, CloudFormation, Jenkins, CircleCI, Travis CI, Makefile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unittest, JMeter, NewRelic, Prometheus, Grafana, Sentry,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processing for financial decisioning systems; collaborated with cross-functional teams to ensure high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streamlined model training and deployment processes, ensuring capabilities to manage large datasets efficiently under a cloud-native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enhancing the workflow for machine learning projects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scalability, reliability, and maintainability of services; ensured seamless deployments with zero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intelligent applications; successfully increased the efficiency of data-driven decision making in financial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software engineers to develop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 pipeline; optimized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setups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evaluations of deployed machine learning models in production,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rapid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applications and supported cloud-native SaaS solutions,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implemented logging and monitoring best practices to ensure uptime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maintain high coding standards in developing backend services for machine learning applications; 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pipelines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and retrieve embeddings, improving overall query performance and model output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API specifications for machine learning services and maintained comprehensive documentation for ease of use; promoted openness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for cloud services using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and policies to safeguard sensitive data; prioritized security alongside functionality in deployment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timely delivery of machine learning projects and facilitating team alignment on objectives; 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task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version control best practices among teammates by setting up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leading training sessions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new technologies and trends in the machine learning field, regularly updating skills and encouraging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contributing to multiple projects focused on enhancing user experience through responsive design and efficient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system requirements and translate them into technical specifications; employed Agile methodologies to continuously adapt to evolving project needs and deliver high-quality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RESTful APIs, allowing seamless integration between frontend applications and backend services, with a focus on scalability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performance assessments, enhancing overall code base consistency while coaching junior developers on best practices for software development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robustness and reliability of software releases through comprehensive unit testing practices to identify issues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Cloud solutions by leveraging Azure services, enhancing application performance and availability while exploiting cloud-native benefits to facilitate rapid scaling of resources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rich user interface components for maximizing usability while ensuring compliance with accessibility standards and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cloud-native applications utilizing microservices, resulting in streamlined operations and enhanced modularity for future expansion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teams on the use of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collaboration across the development organization while setting up effective branching strategies and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techniques including query tuning for large database applications, significantly improving the application response times and reducing the overhead on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product launches through thorough testing and quality assurance, ensuring delivery of feature-rich software that meets customer requirements and exceeds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new hires, providing guidance on technical skills and fostering their professional development in various programming technologies and collaboration methodologies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