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Experienced Machine Learning Engineer with 11 years of software development expertise. Proven skills in building and deploying machine learning models. Proficient in programming with Python, C++, and Java, along with familiar tools like TensorFlow and PyTorch. Passionate about enhancing AI applications and backend infrastructure, while also excelling in collaborative team environments to deliver innovative tech solutions.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C++, Java, JavaScript, R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TensorFlow, PyTorch, scikit-learn, Keras, Apache MXNet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Docker, Kubernetes, Jupyter, Anaconda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Modeling Techniques: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Deep Learning, CNNs, RNNs, LSTMs, GANs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Services: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Google Cloud Platform, Azure, Heroku, Firebase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advanced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models for generative data using frameworks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TensorFlow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PyTorch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implementing industry-best practices for performance monitoring and model optimization.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understand product requirements and translate them into actionable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solutions, enhancing overall project scope and delivery timelines.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a robust backend infrastructure to support the deployment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deep learning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models,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scalable and efficient AI services.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extensive model performance evaluations, using advanced analytics techniques to assess and improve model accuracy while ensuring alignment with operational goals and user needs.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customer-facing APIs and documentation to facilitate model training and integration, directly enhancing user experience through streamlined access to our products and services.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libraries to automate data preprocessing and transformation, enhancing workflow efficiency and accuracy through robust workflows and data pipelines.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continuous research and learning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advancements, regularly integrating leading techniques and methodologies into product development for competitive advantage.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state-of-the-art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computer vision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NLP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techniques to solve complex problems, enabling versatile applications across various domains and bolstering product robustness and versatility.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analytics dashboards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 to visualize model performance in real-time, fostering a data-driven culture within the engineering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participated in code reviews and knowledge-sharing sessions, fostering a culture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collaboration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continual improvement across the development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best practices and programming methodologies, nurturing the next generation of talent within the organization.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design and architecture of a scalable data pipeline tailored for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workloads, improving data accessibility and processing speeds significantly across the platform.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stakeholders to clarify project objectives and user requirements, ensuring the deliverables align with customer expectations and industry standards.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Standardized deployment processes for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models across environments, ensuring consistent performance and reducing the time for model integration and rollout.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monitored industry trends and competitor technologies, continually iterating on our methodologies to integrate pertinent findings into our workflows, enhancing innovation at every project phase.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Developed, tested, and maintained scalable web applications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C++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 a high-performance environment, fostering reliable solutions that meet business needs and optimize user engagement.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product managers and designers to deliver seamless software solutions, enhancing overall user experience and driving adoption across multiple platforms and devices.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rigorous debugging and troubleshooting of complex application issues, ensuring swift resolution and upholding the integrity of software delivery timelines and standards.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a large-scale software project that integrated various services into a single unified platform, boosting efficiency and workflow through innovative engineering practices and collaborative effort.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Applied relevant software development methodologies such as Agile and Scrum, promoting a high-dependency environment through regular iterations and continuous feedback loops for product evolution.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executed detailed testing protocols to ensure software reliability and performance, creating comprehensive reports on software testing processes to facilitate management decision-making.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Lead code review processes, helping the team identify best coding practices and enhancing software quality while fostering a learning culture amongst peers and junior developers.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RESTful services to enhance backend functionality, ensuring alignment with frontend requirements and promoting an adaptable and scalable architecture for future developments.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comprehensive documentation of development processes and created troubleshooting procedures, serving as a resource for team members and increasing overall project knowledge accessibility.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Incorporated insights from customer feedback into product iterations, enhancing user experience and driving product adoption through continuous improvement efforts.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and supported junior developers during their onboarding processes, helping them acclimate to the company culture and improving team cohesion, productivity, and morale.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Proactively participated in brainstorming sessions and design reviews aimed at driving innovative solutions to enhance the product's functionality and positioning in the market.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