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Machine Learning Engineer with 11 years of experience in software development, specializing in building scalable and robust machine learning models for healthcare applications. Skilled in collaborating with cross-functional teams, delivering impactful solutions, and improving production systems with advanced ML techniques.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Python, R, SQL, Java, C++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Machine Learning Frameworks: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PyTorch, TensorFlow, scikit-learn, Keras, spaCy, Hugging Face Transformers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Handling: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Pandas, NumPy, Dask, Apache Spark, Hadoop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 &amp; Deployment: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Docker, Kubernetes, AWS, Azure, Git, MLflow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Model Optimization &amp; Performance: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Hyperparameter Tuning, Cross-Validation, Model Evaluation, Feature Engineering, Pipeline Development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developed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clinical machine learning models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that effectively predict healthcare outcomes by analyzing vast datasets while ensuring accuracy and scalability with advanced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feature engineering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techniques for real-world applications.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teams, including product managers and clinical analysts, to understand business needs and deliver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ML-driven solutions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that enhance administrative processes in healthcare systems while upholding user privacy.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robust data pipelines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Apache Spark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real-time analysis of healthcare information, ensuring efficient handling of structured and unstructured datasets for model training and evaluation purposes.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in-depth statistical analyses on patient data to identify key trends and insights that informed the development of high-impact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machine learning algorithms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tailored for predictive modeling in clinical settings.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Managed the full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ML lifecycle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from model design and training to deployment and monitoring, ensuring reliable performance within production environments and adherence to healthcare data regulations and best practices.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comprehensive documentation for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ML systems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including data sources, feature selections, and model performance metrics, facilitating knowledge sharing and compliance within the team and across organizations.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frameworks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PyTorch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TensorFlow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architect deep learning models that process natural language, contributing to the development of intelligent automation solutions within the healthcare domain.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Continuously monitored model performance post-deployment, utilizing tools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MLflow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track experiments and maintain optimal model accuracy while ensuring alignment with compliance standards in handling patient data.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weekly sprints and agile meetings, making significant contributions to the planning and execution of projects, enhancing team collaboration and delivery timelines for critical healthcare applications.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Iteratively improved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machine learning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processes through peer feedback and performance review cycles, fostering a culture of continuous learning and innovation within the engineering team.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Employed advanced techniques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genetic algorithms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feature optimization in healthcare predictive models, enhancing both decision-making capabilities and resulting healthcare efficiencies.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Served as a mentor to junior engineers focusing on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best practices in experimental design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promoting a deep understanding of applying scientific methodologies to healthcare data problems and model implementations.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with stakeholders to communicate complex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ML concepts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in clear and understandable terms, ensuring alignment among technical and non-technical teams in project objectives and expectations.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code reviews and training sessions to promote adherence to best coding practices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ML frameworks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raising the overall quality of the team’s output and fostering skill development.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efficient model training processes and optimized runtime performance through the implementation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parallel processing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techniques in both a cloud and on-premises environments.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robust applications leveraging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ASP.NET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enterprise solutions while ensuring high response rates and scalability of web interfaces to improve user experience and operational efficiency.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on the integration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RESTful APIs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interact with third-party services, ensuring seamless communication between various components and enhancing the functionality of the applications.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Applied object-oriented programming principles to enhance code maintainability and reusability while designing scalable software architectures that support complex business requirements across multiple platforms.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automated testing frameworks, including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JUnit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Selenium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to validate application functionality and ensure software quality throughout the development lifecycle, reducing deployment errors significantly.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regular sprint planning and daily stand-ups, collaborating effectively within an agile development environment to prioritize tasks and ensure timely delivery of software features and updates.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extensive logging and monitoring solutions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 Monitor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Application Insights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track application health and performance, leading to proactive issue resolution and improved service reliability.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Enhanced software performance through rigorous code reviews and optimization strategies which significantly improved load times and reduced resource consumption across various applications.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closely with data scientists to define and implement algorithms necessary for processing large datasets, ensuring alignment between software development and data science methodologies for project success.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elegant user interfaces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Bootstrap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adhering to modern design principles and front-end development best practices to create interactive features and engaging user experiences.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the software development documentation by maintaining comprehensive guides related to system architecture, deployment processes, and troubleshooting techniques for internal use and compliance needs.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Maintained legacy codebases by applying refactoring techniques and introducing modern programming patterns, ensuring that older applications remained relevant and functional in supporting business operations.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Trained and supported junior developers on productivity tools and best practices, fostering a collaborative environment that encourages knowledge sharing and professional growth within the software development team.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