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Ambitious software engineer with over 11 years of experience in software development, specializing in web and mobile applications. Skilled in transforming models into production-ready services, leveraging expertise in Python, MLOps, and AI/ML frameworks. Proven ability to collaborate with multidisciplinary teams to implement innovative solutions that drive performance and efficiency in data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C#, SQL, Java,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scikit-learn, FastAPI, LightGBM,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Azure, AWS, Git, Jenkins, Octopus Deploy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Redis, Snowflake, Spark,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Grafana, Prometheus, Locust, MLflow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deploying and integrating AI/ML models by collaborating closely with the Data Science team, enabling smooth transitions from experimentation to production in diverse environments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deployment of machine learning models while maintaining high standards of performance and scalability across cloud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inference pipelines, focusing on profiling and effective use of batching techniques, contributing to reduced latency and enhanced response times in production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to expose machine learning model predictions, ensuring comprehensive input validation, error handling, and documentation that facilitated easier integration by various services and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key production services with comprehensive logging and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incident response and effective troubleshooting processes for performance-related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teams, actively participating in code reviews and design discussions, fostering a culture of continuous improvement and shared learning across the engineering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best practices in AI/ML engineering, staying updated with the latest advancements in technologies and methodologies while sharing insights with the engineering team to encourage collective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enrichment of the internal model registry and feature store, establishing streamlined workflows for model management and feature engineering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actively mentoring junior engineers and helping them navigate technical challenges related to machine learning model deployment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various software development methodologies, including Agile and Scrum, enhancing the team’s ability to iterate quickly and respond effectively to stakeholder feedback during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ensuring systematic tracking of changes and effective teamwork across the software engineering group engaged in ML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practices including unit, integration, and performance tests, contributing towards a significant increase in reliability and confidence in machine learning service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data validation checks and model performance tuning sessions, ensuring that the team continually optimized models to meet evolving business needs and operational challenges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significant research initiatives to explore novel machine learning techniques, enhancing the team’s capabilities in generating data-driven insights that informed critical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refine feature specifications based on end-user feedback, ensuring that the team delivered solutions aligned with market needs and user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web-based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 with industry-standard frameworks, leading to improved user engagement through robust functionality and seamless interaction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services and APIs for scalability and performance, ensuring minimal response times and maximum reliability under varying load conditions with intelligent caching strategies implemented.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integrate complex systems, following agile methodologies that enhanced product release cycles and fostered innovative solutions in software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testing and debugging processes to ensure quality and performance standards were met, pioneering sustainable practices that improved overall codebase health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UI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frontend frameworks, concentrating on delivering dynamic and responsive user experiences that significantly boosted customer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database design and management,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storage and retrieval procedures, improving application responsiveness and reliability significantly over previous versions.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developers, facilitating knowledge transfers that encouraged skill growth and improvisational problem solving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deliver progress reports, ensuring alignment on project scopes and expectations while overcoming technical challenges effectively through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application architectures and APIs, promoting better collaboration and shared understanding of software functionalities across project teams and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disciplined code collaboration and integration efforts across multiple development teams to enhance project workflows and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automation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cutting down on release times and ensuring more predictable software delivery cycles for multiple applications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data, leveraging insights to refine existing features, introducing enhancements that resonated positively with end-users and aligned with business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