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proficient Software Engineer with over 11 years of experience in software development, specializing in web and mobile applications. Strong expertise in building macOS-native components with a focus on security frameworks, operating systems internals, and cloud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C, Golang,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macOS Endpoint Security Framework, macOS Network Extensions, eBPF, Core Foundation, Cocoa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Git,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macOS, Linux, Windows, Unix, Virtualization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-native security components operating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security through robust integration and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system-level security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researchers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platform teams to deliver high-performance, secure systems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cloud-based security services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discussions, contributing suggestions informed by industry trends to ensure scalable, efficient systems capable of handling increasing data-intensity demands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performance, security, and maintainability of new software additions while mentoring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coding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Maintained, updated, and refined existing security software solutions through iterative development methodologies, ensuring component reliability and responding promptly to newly identified security threats as they materialized.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metrics monitoring and logging features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observability and responsiveness, ensuring the team could act swiftly on security incidents as they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delivery timelines through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iterations based on user feedback and the evolving landscape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threats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real-time runtime data analysis capabilities, leading to quicker identification of vulnerabilities and more robust defenses.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collaborative project working with multiple teams to optimize network and file system handling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responsiveness and reducing latency for end-users during security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messaging systems that provided necessary backend support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smooth data flow and accessibility for security monitoring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components and their integrations, enhancing onboarding experiences for new engineers while fostering a culture of knowledge sharing and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programs and tech conferences to stay updated with current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environments, thereby driving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for security applications, paying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core security functionalities were unaffected and accessible to users without sacrificing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to validate functionality and performance of security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occurrence of bugs and improving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optimization of system resources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ongoing maintenance, applying computational efficiency principles to enhance the performance of security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high-level programming language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closely working with cross-functional teams to produce high-quality solutions that addressed complex business needs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my expertise in systems programming by directly interfacing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 internals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my understanding of how software interacts with hardware at a fundamental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increasing team collaboration and project transparency which led to improved software delivery cycles and enhanced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and contributed innovative solutions that guided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systems to support increased user loads and expanding cloud security threats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for efficient development processes, incorporating automated testing and deployment practices that solidified confidence in the overall quality of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align software capabilities with business objectives, ensuring user needs and security features were effectively represented in all solutions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cross-platform functionality and optimizing application performance across different environments to support the organization’s push towards cloud-first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functionalities that integrated with external APIs and services, ensuring seamless communication and operation between applications on different platforms while focusing on security implications.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managing and diagnosing issues in complex distributed systems, applying my analytical skills to explore and recommend targeted improvements based on observed performance and security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engineering operations, increasing efficiency in team workflows and allowing more focused work on security-centric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patterns and architecture strategies that allowed for extensible code, reducing technical debt and ensuring the longevity and maintainability of systems built in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during the development lifecycle, ensuring that all software components met both internal standards and external compliance requirements for safety and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