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ML Ops Engineer with over 11 years of experience in software development, specializing in web and mobile applications. Proven expertise in ML lifecycle management, production-level model monitoring, and automation with a strong focus on security and compliance. In-depth knowledge of industry trends, Generative AI, and advanced analytics, combined with a dedication to optimizing the healthcare financial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SageMaker, TensorFlow Extended,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Google Cloud, Azure,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Streamlit, Tableau, Matplotlib, Seaborn,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infrastructure for machine learning models,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drift detection, and alerting mechanisms to ensure operational stability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endeavors, focusing on effective data usage and model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and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training and serving of ML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enhancing operational workflows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monitoring strategies and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Agentic AI, to evaluate model performance and adherence to safety standards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Python libraries to visualize model health metrics, enabling stakeholders to derive operational insights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reproducibility and compliance in production environments by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comprehensive version-controlled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 Autopilot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experimentation and deployment processes, accelerating time-to-market for critical ML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analyses for model degradation issues, applying systematic engineering principles to identify bottlenecks and implement proactive improvements that enhance model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management of large-scale ML infrastructure with agility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off-hours support for critical ML deployments, demonstrating commitment to maintaining operational excellence even outside regular business hours and ensuring seamless service delivery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abreast of industry developments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governance, and security practices, contributing fresh insights to team discussions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and planning sessions, driving process improvements and fostering an environment of collaboration and initiative within data-centric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by clearly communicating technical challenges and solutions related to ML deployments, ensuring alignment of vision and deliverables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ML workflows and datasets, promoting transparency and facilitating knowledge sharing within the team and with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effectively to analytics projects and data engineering initiatives as needed, showcasing versatility and adaptability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software solutions focused on enhancing productivity across multiple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project management and delivery timelines for critical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seamless integration between front-end systems and back-end processes, promoting efficient data interchange between applications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pair programming activities, improving code quality through collaborative practices and knowledge sharing among team members,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services, minimizing latency through efficient querying and caching strategies that effectively enhanced application performance, increasing user satisfaction across numerous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sharing knowledge of best practices in software design and development, which encouraged professional growth and bolstered team capabilities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modern architectures, utilizing technologies and platforms aligned with industry standards to ensure scalability and ease of maintenance in evolving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and keeping everyone up to date with advancements 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software solutions met business requirements effectively, aligning technical goals with organizational objectives and promoting a shared vision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stand-ups to discuss progress on projects while identifying potential roadblocks early in the process, allowing timely adjustments to workflows and project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Python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manipulate and analyze data efficiently, contributing to data-driven decision-making processes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deployments and integrations, reducing manual workloads and enhancing the infrastructure's efficiency and reliability while maximizing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of applications, ensuring the robustness of solutions while adhering to quality standards to mitigate post-deployment issues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