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in developing high-quality web and mobile applications. Proven expertise in Java, Spring MVC, and modern front-end technologies, dedicated to delivering scalable solutions and collaborating with cross-functional teams to drive project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 8+, PL/SQL, SQL, HTML5, CSS3,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MVC, Spring JDBC, Bootstrap, jQuery, React, Angular,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TDD, Continuous Integration, Test Automation, Peer Review, Code Refactoring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RDMS, Database Design, SQL Server,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JIRA, SonarQube, Gradle, Splunk, Mocking Frameworks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 systems for Leidos clients,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JDBC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federal regulations within an Agile software development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teams, including analysts and DBAs, to gather requirements and design scalable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Eclipse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supporting documentation for clarity and alignment.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 user interfaces, enhancing user experience through responsive design and robust functionality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continuous integration practices, focusing on delivering defect-free and high-quality code,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analysis and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and resolving issues in the production environment, collaborating effectively with team members and stakeholders to achieve swift resolutions and maintain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such as sprint reviews and retrospectives, contributing proactively to team discussions that improved development processes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design, utilization, and troubleshooting of technical assets, promoting knowledge sharing and continuity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on code quality and design patterns while continuously enhancing personal coding practices and methodologies through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incorporated relevant digital trends into the development process, ensuring the team remained competitive and aligned with industry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efforts in integrating APIs and third-party services, broadening the application capabilities while adhering to security measures and best practices in software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efficiently, managing branches, pull requests, and collaborative contributions to maintain the integrity of the codebase during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database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management and retrieval processes for enhanced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stand-ups, sprint planning, and retrospectives, fostering an environment of open communication and continuous improvement within the agile team 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mentorship of junior developers, sharing knowledge on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practices in modular software development for enhanced team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web applications at Microsoft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responsiveness of applications across diverse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Agile teams to produce software that meets end-user requirements by applying iterative enhancement processes and conducting regular reviews for feedback and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services to enable seamless data exchange, ensuring adherence to architectural standards and enhancing integration capabilities between systems and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applications through rigorous testing and analysis, focusing on securing applications against vulnerabilities and enhancing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creating robust testing strategies, using automated test frameworks and practices to ensure application reliability and performance, including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 automation.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efforts across multidisciplinary teams including UX/UI designers and product managers to align development with user experience and ensure final product quality standards are met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Attended coding workshops and industry meetups to explore the latest technologies and development practices, continuously evolving skills within the software engineering field.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database schema along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integrity and optimal performance, collaborating with DBAs to enhance reliability and security of data management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days, experimenting with new tools and languages, producing prototypes, and showcasing potential solutions to real-world problems.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front-end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dynamic user interfaces, ensuring compatibility and responsiveness across varied devices and screen sizes.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knowledge sharing sessions, enhancing team collaboration and code quality by adhering to coding standards and best practices across a diverse project portfolio.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deployment of cloud-based solutions using Microsoft Azure, managing deployment pipelines effectively for continuous delivery, enhancing project delivery speed and responsiveness to market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