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Lead Software Engineer with 11 years of experience in software development, specializing in cloud-native applications, web and mobile development. Proven ability to lead agile teams, design scalable solutions, and implement cutting-edge technologies like AWS, Java, and React. Seeking to leverage my expertise to develop innovative software solutions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ECS, S3,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Jenkins,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XML, NPM, Agile,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maintainability while creating reusable components to streamline development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ensure effective software design and implementation while delivering robust applications that exceed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across multiple devices and screen sizes, ensuring high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 (SDLC), focusing on meticulous design, thorough documentation, comprehensive testing, and prompt production support to maintain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coding practices and methodologies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 to production, significantly improving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and IT managers to analyze project requirements and develop system architecture plans tailored to specific needs and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 and managing unstructured data, enhancing flexibility and scalability of applications while facilitating efficient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code quality through meticulous code reviews,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for application design and coding standards, fostering a culture of knowledge sharing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 (IaC) solutions, simplifying infrastructure management while improving deployment efficiency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microservices, enhancing system resiliency and enabling independent deployment cycles while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within an Agile team, facilitating daily stand-ups and retrospectives to ensure alignment on project goals and encourage proactive communication across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unit and integration testing strategies,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code adheres to quality and functionality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documentation, providing clear guidelines for developers and facilitating seamless integration with other applications and services executed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software functionality, applying user insights to refine software applications and improve overall performance based on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usability and performance, which enhanced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processing and transaction handling capabilities to support various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large-scale project for API integrations, employing industry standards to ensure seamless communication between multiple third-party services and internal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for applications, achieving a reduction in load times and resource consumption, thereby improving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methodologies and Scrum practices, participating in sprint planning, daily scrums, and retrospective meetings to ensure effective collaboration and project progression.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training and guidance that facilitated their growth within the team and improved overall project efficiency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file storage and computing,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object storage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 hosting, ensuring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automatic testing and deployment of applications, streamlining release processes and improving code quality with automated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detailing application configurations, processes, and best practices for future reference and team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ensuring consistency across development and production environments while improving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develop intuitive UI/UX experiences, applying principles from user-centered design to create visually appealing and functional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during requirements gathering sessions to ensure alignment between business goals and technical implementations, driving project success through effective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