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Lead Software Engineer with over 11 years of experience in software development, specializing in web and mobile applications. Proven expertise in leading teams to deliver high-quality, testable software solutions while leveraging a broad technical skill set including .NET, SQL, and cloud technologies. Adept in architecting systems that enhance operational efficiency and drive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React, Angular, Node.js, Entity Framework,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MS-SQL, PostgreSQL, MongoDB, T-SQL, Azure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PaaS, Azure SaaS,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BitBucket, Jenkins, Git,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Lead 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Point B, directing a cross-functional team to design innovative solutions that meet business requirements, fostering a culture of accountability and creativity.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architectural design for scalable,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boosting overall development speed across all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 to promote efficient project management and successful delivery of mission-critical software solutions, improving team collaboration and adaptability to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technical guidance on best practices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professional growth and talent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ensure seamless deployment and integration processes, minimizing production issues through rigorous testing and adherence to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exploring ways to incorporate advanced solutions that enhance user engagement and simplify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to aid onboarding processes and ensure operational transparency, empowering team members with the necessary knowledge to effectively contribute to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regular sprint reviews and retrospectives, providing insights for process improvements while reinforcing a commitment to quality and timely deliverables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maintainable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to support application requirements and enhance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libraries and APIs to expand the product functionality, ensuring alignment with user requirements and maintaining a high standard of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sessions to evaluate and prototype new software solutions, contributing to a culture of innovation that aligns with organizational goals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coding standards to maintain code quality and facilitate easier maintenance,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 all developed products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system security protocols, proactively identifying and rectifying vulnerabilities to safeguard sensitive information processed by applications, significantly strengthening compliance with cybersecurity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business needs into technical solutions, ensuring deliverables met user expectations and adhered to best design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to track application performance and gain insights for ongoing enhancements, ensuring sustainability and responsiveness to user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Held the position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where I developed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performance and usability in high-traffic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intensively with product managers and designers to create user-friendly interfaces that enhance the user experience while maintaining functionality across multiple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 features by refactoring legacy code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reducing the number of critical bugs reported by the quality assurance team during testing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ceremonies, contributing to sprint planning sessions and retrospectives to foster team engagement and continuously improve processes for software development following Agile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Management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manage database systems, ensuring data integrity and performance optimization through well-structured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stored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configuring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 and ensuring the smooth deployment of services to enhance scalability and reduce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 centralized logging system to capture application errors and performance metrics, enabling proactive troubleshooting and improving software reliability from the user perspective.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training team members on best practices for repository management which improved workflow efficiency and minimized code conflicts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developed applications, facilitating iterative improvements and ensuring alignment with user expectations through direct input and satisfaction surveys.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to encourage learning about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fostering a collaborative work environment that prioritizes team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coding standards were consistently met and to mentor junior engineers on the importance of clean, efficient code throughout entire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during the software development lifecycle, conducting thorough assessments to safeguard applications against common vulnerabilities, enhancing trust with users through proactive risk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