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Lead Software Engineer with 11 years of comprehensive experience in software development, specializing in web and mobile applications. Skilled in collaborating with cross-functional teams to deliver high-quality solutions through effective user experience design and Agile methodologies. Proven ability to enhance technical agility and drive continuous improvement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and secure member-facing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simplifying the navigation for over 17 million AAA members through user-centric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daily in standup meetings, communication and knowledge sharing with Agile development team to identify roadblocks and strategize solutions, enhancing team performance and efficiency in achieving sprint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Comprised a high-performing Agile team, driving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which reduced deployment times and optimized system resources for existing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on best practices, including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methodologies, fostering a culture of continuous learning and professional development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deployment cycles and ensuring consistent code quality through automated testing and validation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improve system robustness and data efficiency while enabling seamless integration with third-party services and internal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retrospectives aimed at refining processes and addressing team challenges, driving continuous improvement initiatives that maximized productivity and code quality over multiple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UX/UI principles when developing applications to promote better accessibility and adaptability for various devices, significantly enhancing the overall user experience and satisfaction of the AAA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complex problem-solving sessions to dissect user requirements into actionable development tasks, delivering on business goals while maintaining a high standard of technical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and enhancing legacy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architecture, improving maintainability and facilitating easier updates as new features were added.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feedback integration from stakeholders enabling the development of features that meet user expectations and improved member engagement across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on-call support rotation ensuring timely resolution of incidents and minimal downtime in critical services, further strengthening system reliability and user trust in AAA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higher code coverage and reducing defects in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cross-team collaboration initiatives to harmonize development workflows, integration strategies and release management to enhance overall operational efficiency across the organization's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liaison between product management and engineering teams, effectively translating business requirements into technical specifications that guided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lifecycle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an efficient process from planning through deployment while ensuring adherence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tasks for development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prioritize and structure projects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into legacy systems to improve performance, reliability and scalability of applications, enabling effortless transition to cloud-based solutions for existing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technical discussions focusing on best practices in software development, thereby promoting knowledge sharing and ensuring high-quality code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APIs for various web services, demonstrating a strong understanding of back-end technologies and enhancing interoperability between systems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in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and a culture of incrementing code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key insights during sprint planning sessions and retrospectives, contributing to continuous project improvements and efficient task prioritization based on team capabilities and client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to ensure application reliability through rigorous testing protocols, minimizing defects and improving application stability over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system design discussions to architect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application modularity and reducing complexity within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on-premises applications to cloud architecture through active participation in design and migration strategies, showcasing adaptability to evolving technology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cross-functional team initiatives to implement DevOps practices, enhancing collaboration between development and operations teams and optimizing deployment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application hosting and maintenance, ensuring the security and reliability of deployed applications, contributing to high user satisfaction and performance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