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professional with 11 years of extensive experience in software development, specializing in web and mobile applications. Proven expertise in leading development teams, implementing API integrations, and utilizing low-code platforms, while ensuring adherence to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SQL, HTML/CSS,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Angular, React, Appian, Nintex, Salesforce,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MongoDB, PostgreSQL, MySQL,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Azure DevOps,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the design and implementation of software solutions, improving problem resolution processes while ensuring comprehensive documentation for all projects, resulting in enhanced code quality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development projects that included certifications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assuring proper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BPMN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automate business processes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formation of user manuals and technical documentation, fostering clear communication between development teams and stakeholders to enhance project transparency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dynamic project requirements while leading teams through agile methodologies, cultivating a collaborative environment that prioritizes continuous improvement for better software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rapidly produce business applications and workflows, enhancing productivity and enabling quick adaptations to user needs and changing market conditions during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software development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Nintex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internal operations and support software development lifecycle, achieving efficient project outcomes and maintaining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assessments aimed at improving development practices, fostering a culture of excellence and continuous learning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IT security standards by implementing practices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IT-II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clearance protocols and managing security documentation for all project deliveries while training team members on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introduced latest technologies and trends in development to improve existing processes, leveraging industry best practices for software development that align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innovative brainstorming sessions to tackle software challenges, generating creative solutions that leveraged the potential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platforms to meet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across multiple projects, ensuring that high-level goals and technical requirements were met, thereby aligning development efforts with strategic organizational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cross-functional collaboration by engaging with project managers and quality assurance to ensure each software release was accurately aligned with client expectations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updated practices and software tools, establishing a strong knowledge base that drives project success within the framework of agile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clients, effectively communicating project milestones and technical challenges to ensure accountability and build trust in software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within the development team, integrating user suggestions and performance assessments into iterative software updates that enhance usability and feature sets based on customer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seamless performance of applications across platforms, while directly supporting a diverse range of client requirements and project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software solutions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development practices met technical requirements while promoting interoperability with external systems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software testing phases, applying automated testing tools to improve software reliability and performance, while ensuring minimal downtime during deployment of updates and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conceptualize and develop engaging, user-friendly interfaces for web applications, significantly improving customer engagement metrics across various platforms through iterative design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 using agile methodologies, guiding the team toward a more efficient and organized development lifecycle by sharing knowledge and encouraging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of code changes while minimizing potential disruptions in production environments during updates or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efficient data storage, retrieval, and manipulation, enhancing performance and ensuring robust functionality for end-users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optimization activities that led to performance improvements across legacy systems, resulting in updated architecture while aligning them with contemporary technologies and practices for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documented all phases of the software development lifecycle, establishing a structured approach to project management that assured timely deliverables and quality assurance on all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risk management, identifying potential obstacles early in the development cycles, creating mitigation strategies that minimized impact on timelines and project quality standards for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business requirements and collaborated with cross-discipline teams to design software solutions that are aligned with business goals and address existing gaps in services or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provide technical input into project planning, ensuring clarity across teams about development scope, timeline, and deliverables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