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specializing in web and mobile application development. Proven track record in utilizing an AI-first approach, collaborating effectively with cross-functional teams, and leading mobile engineering initiatives to enhance product quality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Objective-C, Java, JavaScript, TypeScript,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SwiftUI, React, Flutter, Android Jetpack, RxJava, Dagger, Spring,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Bitrise, TeamCity, Jira, Confluence, BrowserStack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Travis CI, Appium, JUnit, Mockito,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Kiro, Claude, Docker, RESTful APIs, GraphQL, MCP Servers, Artificial Intelligence,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Terraform, Kubernetes,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architecture by analyzing user requirements and implementing innovative solutions, ensuring alignment with industry best practices and enhancing application quality through an AI-first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mobile engineering team in developing high-quality native applications for iOS and Android, actively participating in the design, build, and release process while maintaining strong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mobile build and release lifecycle, ensuring secure and repeatable pipelines, while leveraging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CI/CD integration and automated testing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experience, actively gathering user feedback and iterating on designs to create intuitive interfaces, effectively utilizing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mobile development best practices, focusing on scalability and performance improvements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optimize app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team, mentoring junior engineers in adopting cutting-edge technologies and encouraging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 in all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and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programming languages, ensuring smooth integration with backend systems for enhanced data exchange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management, tracking progress through Agile methodologies, and maintaining comprehensive documentation for seamless transitions and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troubleshooting and debugging efforts, actively engaging in code reviews, and ensuring adherence to coding standards while maintaining high levels of documentation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verification testing and collaborated with QA teams to rectify any identified issues, ensuring optimal application performance and user experience through iterative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identify and resolve complex issues quickly, demonstrating adaptability and collaboration within a fast-paced remote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client interactions and team assessments into continuous product improvement strategies, promoting user satisfaction and increased client engagement through rapid iteration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keeping up-to-date with industry trends in mobile application development, ensuring the team is knowledgeable about new tools, frameworks, and methodologies that enhance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across multiple applications to ensure compliance with ADA regulations, enhancing inclusivity and broadening the user base while maintaining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practiced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tools, contributing to the evolution of application design and implementation strategies in conjunction with traditional development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mobile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 aligned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focusing on Agile methodologies to ensure rapid and efficient release cycles while maintaining high quality and performance standards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product managers, to translate user needs into technical requirements and create intuitive interfaces that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 and ensure reliable release processes, reducing technical debt and increasing development velocity.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by performing code reviews, integrating best practices, and mentoring junior developers in mobile application development methodologies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exchange between client and server applications and enhancing overall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programming, ensuring that the team maintains code integrity and facilitating easy tracking of changes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software testing and deployment, improving release efficiency and reducing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outlining workflows, coding standards, and processes to ensure a consistent approach to application development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their capabilities in enhancing code generation and debugging processes, thus leading to faster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performance, utilizing this data to drive product enhancements and ensure a client-centric approach to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new team members through onboarding processes, providing guidance on best practices and fostering a welcoming environment that encourages learning and growth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