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creating web and mobile applications. Strong expertise in leading teams, project management, and optimizing e-commerce platforms using Shopify and various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HTML, CSS, Liquid, PHP,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jQuery, Bootstrap, Vue.js,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Shopify Plus, Magento, BigCommerce, WooCommerce, Shopify CLI, GraphQL, Shopify Liquid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Jenkins, Asana, Slack,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Google Optimize, Page Speed Insights, Lighthouse, Google Analytics, SEO, CDN Integration, Website Accessibility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 builds, implementing processes and techniques to ensure client satisfaction while adapting project strategies to evolve with industry standards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theme customizations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speed optimizations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sites, enhancing user experience, developing team workflows, and collaborating on improvements to contribute to overall site performance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functionalities for clients and working alongside product teams to refine specifications and implement creative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gathering and analyzing data to improve site performance metrics while collaborating with cross-functional teams to ensure alignment on priorities and deliverable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development efforts and improving collaboration among team members while adhering to project management principles to keep deliverables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management duties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delegate tasks effectively, ensuring on-time delivery through continuous monitoring of project statuses and mitigations of potential delays or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dramatically reduced downtime during product releases and incorporated quality assurance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an environment of knowledge sharing, skills enhancement, and encouraging product innovation through collaborative brainstorming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UI/UX design integration, engaging with design teams to transform concepts into executable plans that matched technical feasibility with aesthetic appeal.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to optimize e-commerce strategies, translating data findings into actionable strategies that improved sales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project management skills to ensure team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zone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enhancing communication and cross-team project coordination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U.S.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expected working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processes incorporating user feedback to refine website functionalities and identify areas for improvement through collective team analysis and iterative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automation tools to streamline repetitive tasks, enhancing productivity for the team and ensuring focus on critical project areas, leading to accelerated delivery timelines and team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strategy sessions to discuss evolving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team goals, and innovative project approaches, actively contributing to the formation of action plans for future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solutions, applying this knowledge to drive team discussions, training, and overall company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for user accessibility and overall application performance based on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 design to enhance functionality and data retrieval efficiency while ensuring application scalability and maintainability expectations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project scopes, ensuring alignment on deliverables and promoting integration between frontend and backend development for optimal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data access patterns and ensuring secure, efficient transactions across various application functionalities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development lifecycle processes through Agile methodologies, aiding training for new hires and actively facilitating sprint reviews and retrospectives to promote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consistent collaboration among team members on complex projects while providing robust tracking of project changes and implementation of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application architecture, user manuals, and coding best practices to foster knowledge sharing across the team and support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aimed at integrating third-party services into existing applications, driving innovation through the incorporation of APIs that enhanced system capabilities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automated test frameworks to ensure quality assurance processes were adhered to, resulting in a significant reduction in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new technologies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broaden team knowledge and skill sets, nurturing an environment of professional growth and technical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on applications to address bottlenecks, utilizing profiling tools to enhance loading times and ensure seamless user experiences across multiple devices and browsers during typical business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regularly to gather feedback and incorporate their input into development cycles, fostering long-term relationships built on transparency, trust, and delivery of high-quality digital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