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Senior Software Engineer with 11 years of experience in software development, specializing in embedded systems, real-time operating systems, and laser system applications. Proficient in designing and implementing software solutions while collaborating with cross-disciplinary teams to achieve project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C#, Python, Embedded C, LabVIEW, Java,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RTOS, Embedded Linux, Visual Studio, Eclipse, Xilinx Vivado, JTAG, Git,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Design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UML, Software Requirements Documents, Software Design Documents, Interface Control Documents, Agile methodologies, Test-driven development, Continuous integration, System architectures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 &amp; Hardware: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Microcontrollers, FPGAs, System-on-chip designs, Networking protocols, I2C, SPI, UART, Hardware debugging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System integration testing, Automated testing frameworks, Test plans, Integration support, Firmware development, Simulation tools, Debugging environments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software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laser systems, collaborating with teams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optical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electrical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disciplines to fulfill specific customer requirements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software primarily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performance and reliability in real-time environments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test plans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executed rigorous testing protocols including unit tests, integration tests, and user acceptance testing, thereby ensuring software quality and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fostering a collaborative environment where cross-functional teams could efficiently deliver software solutions and address evolving project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detailed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documentation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Requirements Documents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block diagrams,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Interface Control Documents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clear communication across engineering disciplines and project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integration efforts supporting hardware bring-up and final system testing, demonstrating an in-depth understanding of embedded systems and their interactions with hardware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demonstrating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leadership skills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fostering a culture of innovation and continuous improvement within the software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troubleshooting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effectively analyze and resolve issues in complex integrated systems, enhancing overall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cross-disciplinary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and improve product features based on feedback from systems integration and customer evaluation, ensuring alignment with user needs and product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Solidified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RTOS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applications tailored to meet stringent real-time performance requirements and resource constraints in defense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resource planning and task timelines for complex projects, effectively balancing numerous simultaneous tasks and ensuring timely project delivery through effective prioritization.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government and defense clients, performing product presentations, and technical demonstrations to highlight the capabilities of the developed systems, thereby strengthening client relationships.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automated testing frameworks that streamlined testing processes and significantly improved the efficiency of software validation procedures within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algorithms and software architectures that leveraged cutting-edge technology in laser systems, contributing to innovative solutions in military and aerospace applications of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optimize workflows across software development life cycles, resulting in more streamlined product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commercial software solutions, ensuring high performance and compatibility on a multitude of hardware configurations in a large-scale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technical documentation, improving code quality and fostering a shared understanding among the development team regarding best practices and design choices.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development lifecycle, promoting adaptive planning and iterative progress through regular team meetings and project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quality assurance team to create automated tests, improving software quality and reducing deployment times across multiple product releases, ensuring dependable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aimed at integrating software solutions with existing systems, permitting seamless operation and interoperability while driving continuous improvement initiatives across the software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programming best practices and coding standards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capabilities and fostering a growth-oriented work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source code efficiently, enabling collaborative work efforts and ensuring project integrity across distributed teams and multiple sites.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communication with product management regarding feature priorities and release goals, effectively establishing a strong understanding of stakeholder requirements and technical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efforts targeting CPU and memory usage for applications running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thereby enhancing application responsiveness and system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active participation in debugging sessions to troubleshoot and resolve issues related to existing software, contributing to the stabilization of software platforms under various operating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integration of hardware and software components, ensuring robust interaction and performance across integrated systems in complex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engineering team in developing innovative software solutions, aligning closely with business needs and client requirements to drive project success.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