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and Analytics Engineer with 11 years of experience in software development focused on data infrastructure and analytics solutions. Proven expertise in ETL/ELT design, Azure platforms, data modeling, and Power BI solutions. Adept at collaborating with cross-functional teams to drive data analytics and business intelligence initiatives. Excels in building data pipelines and ensuring data integrity to meet evolving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Data Pipelines, Data Warehousing,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Data Factory, Azure Synapse, AWS,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PL/SQL, T-SQL, NoSQL,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SSAS, Data Visualization, Reporting Tools, DAX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PowerShell, R, JavaScript, Scala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enable robust data integration from multiple data sources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environment, enhancing accessibility for analytics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development teams to architect and implement a secure data warehouse solution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is efficiently stored and retrievable for analytical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analytics and reporting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derive actionable insights from complex datasets easily.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monitor and ensure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systems, implementing rigorous testing protocols that identified and rectified inconsistencies during the design and 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deployed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 a cloud environment to enhance the scalability and performance of analytics solutions catering to business growth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consultant for development teams, advising on best practices for database design and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 technologies to align with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assess analytical needs, aligning the data strategy with organizational goals, and creating tailored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documentation of technical architectures and data workflows, facilitating knowledge transfer and streamlined onboarding processes for new team members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traditional data processing methodologies by integrating machine learning approaches where feasible, leveraging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predictive models for analytics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visual analytics dashboards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non-technical stakeholders to easily interpret complex data trends and insights while promoting data-driven decision 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 pipelines and transformations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flow and processing to support dynamic analytics capabilities across different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that shaped the future direction of data initiatives, recommending solutions that leveraged emerging database technologies, notably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educate team members on data best practices, fostering a culture of continuous improvement and collaborative problem-solving regarding data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assessed current data management processes, providing recommendations for enhancements and ensuring compliance with industry best practices and regulations in data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regular audits of data quality and integrity checks across various databases, guaranteeing that analytics efforts were based on accurate and reliable data.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responsive design and user experience aligned with business requirements and enhancing overall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data architecture strategy centered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speeds and performance for internal product applications and external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the integration of REST APIs into existing systems, ensuring seamless and efficient data exchange between departmental applications and third-party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to automate routine maintenance tasks within the data infrastructure, significantly reducing manual workloads and increasing efficiency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analysts to establish testing protocols specific to data validation and performance evaluation, ensuring that all applications met rigorous quality standards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data management processes, guiding teams in the effective structure and storage of data for internal applications to facilitate enhanced reporting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and maintained documentation regarding application structures and improvements, fostering a transparent development process for future reference by both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team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optimization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building a stronger foundation for the team's overall technical skill 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 focusing on best practices and encouraging constructive feedback to foster a culture of learning and continuous improvement among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methodologies for project management, ensuring timely delivery of applications while adapting rapidly to changes and enhancing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by implementing CI/CD practices, improving the efficiency of the development lifecycles across various projects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analytical reports detailing user interaction metrics and application performance using visualization tools, gaining insights that drove further enhancement of existing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