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Senior Software Engineer with over 11 years of expertise in software development, focusing on creating web and mobile applications. Proficient in C#, Angular, TypeScript, and cloud technologies, ensuring seamless integration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Java, Python,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Spring Boot, React, Node.js, jQuery, RxJS,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Serverless, App Services,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Cassandra, Redis, Cosmos DB,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Azure DevOps, Kubernetes, Prometheus, Grafana,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that significantly enhanced application functionality, ensuring high performance and reliability, all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latest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troubleshoot complex technical issues, fostering effective partnerships for diagnosing and resolving challenges in data transmission and connectivity.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scalable application workflows that meet evolving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observability and facilitated faster responses to operational issues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maintain high-quality standards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cultivating a culture of continuous improvement and mentorship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impactful training sessions for team members, enhancing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 while promoting effective collaboration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dynamic, responsive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modern design patterns and state management solutions for robust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inter-service communication and enhancing application responsiveness under 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relational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supported complex data processing requirements, ensuring efficient storage and retrieval aligned with system throughput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automated CI/CD pipelines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Git workflows for collaborative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architectural discussions focused on system design trade-offs, ensuring technical decisions aligned with strategic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structure development cycles, actively participating in sprint ceremonies to foster transparency and drive project momentum.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existing applications, enhancing data interoperability and compliance with regulatory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real-time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telemetry solutions that provided insights into application performance,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Loki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and facilitate quick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materials and communication tools to aid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knowledge sharing and continuous improvement across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systematic deployment through robust CI/CD practices in the Azure DevOps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build user-centric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responsive design principles for maximum usability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facilitate robust data exchange and enhance integration with multiple third-party systems including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health metrics, enabling proactive system management and rapid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 architecture, which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orchestration tools to deploy applications across various cloud environments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encompassing unit, integration, and load testing to maintain high code quality and system reliability,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production readiness.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software issues by performing thorough debugging, applying systematic reasoning and collaboration with peers to enhance overall code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daily stand-ups and retrospectives to enhance team collaboration,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workflow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software engineering methodologies, fostering personal and team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secure, enterprise-ready applications by following industry best practices including secure coding techniques, contributing to the overall security of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complex projects to strengthen data interchange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 FHIR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interoperability between various healthcare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systematic peer reviews, implementing feedback mechanisms that strengthened code quality and characterized an ongoing commitment to excellence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