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test engineer with over 11 years of progressive experience in software development, specializing in the design, execution, and documentation of automated tests. Proficient in Python and various testing frameworks including Selenium, with a strong understanding of QA processes and Agile methodologies. Demonstrated ability to collaborate with engineering teams to enhance software quality and deliver reliable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Pytest, Mocha,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Trello, Asana, Confluence,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Postman, Docker, Jenkins, AWS,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regression testing cycle and enhancing product quality while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functional and integration tests across diverse systems,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adherence to functional requirements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investigated, and documented bugs and defects, employing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reporting, and facilitating effective communication with stakeholders to ensure timely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workflows to understand data movement and identify edge cases, resulting in improved test coverage and enhanced overall system performance through meticulous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to troubleshoot issues,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streamlined collaboration on code changes and test scenarios, maximizing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testing processes, implementing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sprint planning and retrospectives, enhancing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team activities including daily stand-ups and backlog reviews, fostering a collaborative environment that encouraged innovation and shared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testing strategies for applications, utilizing tools like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responsiveness under varying loads and usage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for test automation and QA methodologies, fostering a culture of quality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feedback sessions, utilizing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development and iterative improvement of testing frameworks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testing procedures and results, enhancing transparency and providing clear references for future testing efforts and compliance verification.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integration points between services met functional requirements and were devoid of critical errors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redesign of testing frameworks, integrating new technologies and methodologies to keep pace with industry advancements and ensure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testing environments through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consistent and reproducible testing setups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sharing insights and improvements with the wider engineering team to cultivate a collective commitment to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testing efforts for major software releases by designing robust testing plans and executing detailed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stability ahead of scheduled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elicit software requirements and align testing strategies with overall project objectives, enhancing communication flow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various testing scenarios, ensuring that user journeys were thoroughly validated and reducing the number of post-release issues identified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testing sessions,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edge cases and usability concerns, subsequently communicating findings through detailed reports to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testing and deployment processes which improved software delivery times and ensured quality at each stage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testing stand-ups to discuss barriers, gather feedback, and strategize on testing priorities, contributing to an environment of shared accountability and progress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test automation frameworks and libraries, enhancing adaptability and ensuring alignment with project-specific requirements for better test efficiency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the QA team on the latest testing tools and trends, fostering a culture of knowledge sharing and encouraging personal development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bug triage meetings to prioritize defect resolution while maintaining a focus on the end-user experience and long-term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tools and technologies to enhance testing capabilities, regularly keeping abreast of industry best practices and trends to inform team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updated testing processes in line with evolving product requirements and standards, ensuring that quality assurance practices remained relevant and effective for current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 acceptance testing (UAT) involving direct engagement with end users, leading to refined software outputs that better met customer needs and reduced rework.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