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specializing in web and mobile applications development. Proficient in WordPress, PHP, MySQL, and modern front-end technologies, dedicated to enhancing user experience and website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PHP,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React, Vue.js, Bootstrap, Gutenberg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Docker,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Customization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Kadence, Enfold, Advanced Custom Fields (ACF), Figma, Adobe XD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PageSpeed, SEO techniques, Web Performance Tuning, Cross-browser compatibility, Responsive Design Principles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designs that significantly improved user engagement and satisfaction across various client websites in diverse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conceptualize design mock-ups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them into functional, pixel-perfect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ensuring responsive adaptability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plugins,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Custom Fields (ACF)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Gutenberg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of websites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testing, utilizing tools to troubleshoot and debug issues across various browsers and devices, ensuring a seamless user experience on all client websites.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websites, performing regular security checks and optimizations to ensure peak performance and protection against vulnerabilities affecting website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provided constructive feedback to ensure adherence to industry standards, fostering a culture of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 efficiently and facilitated collaboration among team members on GitHub for seamless code review and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enthusiastically in team meetings to discuss project progress, roadblocks, and innovative ideas, showcasing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align with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meet specific client requirements, including e-commerce functionalities and custom post types, enhancing the versatility of client websites.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content management tasks, ensuring all entries on websites were formatted correctly and optimized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engines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engaging with marketing teams for content relevancy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identification and implementation of industry best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Performance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ongoing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optimization, driving traffic and improving user experience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development environments, facilitating smoother deployment processes and isolating application dependencies to enhance overall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clients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creating detailed documentation and tutorials that empowered user autonomy and website management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projects were delivered on time by managing personal timelines effectively and adapting to shifting priorities within the collaborative environment of the design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toward learning, consistently researching new technologies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and sharing insights with peers to elevate team expertise.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projects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client-specific needs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interfaces, enhancing interactivity and improving the overall user experience of applications developed for various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and designers to create seamless integration between server and client-side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interchange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scalable, efficient architectures for web applications, prioritizing optimal performance to reduce load times and improve responsiveness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including unit and integration tests, improving code quality and reliability while implementing automated testing frameworks to streamline the CI/CD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knowledge of best practices in code development, quality assurance procedures, and efficient use of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project management practices, optimizing workflows through sprint planning, stand-up meetings, and retrospectives, ensuring timely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cross-functional teams to gather requirements and resolve technical challenges, demonstrating a strong ability to adapt to rapidly changing project needs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troubleshooting sessions, promoting a culture of collaboration and continuous improvement within the development team, while fostering an environment of learning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high-impact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deployments and integrations with cloud services that enhanced application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optimization for high-frequency transaction processes while implementing secure authentication protocols across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collect feedback on application functionalities and usability, using insights to guide iterative development processes and enhance overall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