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 dedicated Software Engineer with over 11 years of experience in software development, particularly in web and mobile applications. Highly skilled in automating processes and developing scalable systems, with demonstrated expertise in Python, API implementations, and data pipelines. Passionate about solving complex data challenges and creating actionable insights through resilience and innovation in vulnerability intelligence. Adept at collaborating with cross-functional teams to deliver high-quality solutions that drive organizational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 Ruby, Shell scripting,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Scraping &amp; Data Processing:</w:t>
      </w:r>
      <w:r w:rsidRPr="00106EA3">
        <w:rPr>
          <w:rFonts w:ascii="Roboto Light" w:eastAsia="Roboto Light" w:hAnsi="Roboto Light" w:cs="Roboto Light"/>
          <w:sz w:val="20"/>
          <w:szCs w:val="20"/>
        </w:rPr>
        <w:t xml:space="preserve"> BeautifulSoup, Scrapy, Pandas, NumPy, Apache Airflow, NIFI, Selenium,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Elasticsearch, NoSQL,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React, Express, Node.js, Spring Boot,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Travis CI, CircleCI, Bitbucket,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Concepts:</w:t>
      </w:r>
      <w:r w:rsidRPr="00106EA3">
        <w:rPr>
          <w:rFonts w:ascii="Roboto Light" w:eastAsia="Roboto Light" w:hAnsi="Roboto Light" w:cs="Roboto Light"/>
          <w:sz w:val="20"/>
          <w:szCs w:val="20"/>
        </w:rPr>
        <w:t xml:space="preserve"> OWASP, Vulnerability Assessment, Penetration Testing, Data Encryption, Incident Response, Threat Modeling, Application Security, Identity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 local development environment to establish a seamless workflow that enhances team collaboration and speeds up the integration of various applications into our expansive data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numerous projects focused on automating data analysis and vulnerability assessments, implementing effective strategies that significantly improved processing times and reduced manual workloads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on complex distributed data systems, resulting in streamlined processes and efficient insights that enhanced decision-making abilities for stakeholders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maintainable and scalable code for parsing and transforming scraped data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intelligence products to enhance customer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BeautifulSoup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navigate complex web structures and extract necessary security information, improving the accuracy of software vulnerability entries and enhancing overall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in data ingestion and reducing turnaround times for security advisories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process improvement through automating existing workflows, resulting in significant enhancements in data processing capabilities and resource allocation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definition and design of new data features through collaborative discussions with product and engineering teams, guiding the direction based on technical feasibility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ethical responsibility towards customer data and intelligence, ensuring that all processes adhered to best practices and security standards, cultivating trust with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new automation technologies and frameworks to advance internal toolsets and contribute to building a future-ready operational framework for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by addressing data-related challenges and implementing efficient coding solutions that empowered the team to meet tight deadlines and exceed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changes and promote organized collaboration amongst team members tackling complex automation tasks without sacrificing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knowledge-sharing by mentoring junior engineers and facilitating workshops on best practices in security intelligence and automation, promoting continuous team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best practices for web scraping operations to ensure reproducibility and scalability while improving the overall robustness of vulnerability intelligence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high-stakes discussions around new vulnerabilities and threats, providing expert insights that contributed to proactive risk management strategies for our client base.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team-focused environment to create effective software solutions driven by customer needs while navigating the complexities of requirement gathering and feature implementation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high-quality user experiences through dynamic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various teams, leveraging version control software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alignment with project specifications, facilitating seamless collaboration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efforts focused on optimizing query performance and maintaining data integrity across a multitude of relational and non-relational database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leading to more reliable releases and reducing the average time spent on integration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production issues collaboratively with the support teams, showcasing resilience and adaptability in resolving high-urgency technical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structure and algorithmic principles to enhance coding practices, promoting clean coding techniques that resulted in a more maintainable codebase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foster knowledge sharing, contributing to the development of junior engineers through constructive feedback and mentorship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for newly developed features, ensuring consistent software quality and improved reliability through rigorous testing methodologies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best practices for software security, ensuring deployed applications met stringent security requirements to protect sensitive user data and mitigate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related to programming and development best practices, creating a culture of learning and continual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APIs into applications to enhance functionality and usability, showcasing versatility in handling third-party services and building client-focused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