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solid experience in software development, specializing in web and mobile applications. Proven expertise in .NET C#, JavaScript, Node.js, and Vue.js, with a strong foundation in SQL, Azure, and modern development practices. Adept at delivering high-quality code in regulated environments while collaborating effectively in remote team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Node.js,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Vue.js, React, Express.js, Moq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Azure Cosmos 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Azure DevOps, Git, Swagger,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Cloud, Heroku,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TDD, Continuous Integration, Performance Profiling, Manual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to implement and maintain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for clinical trial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regulated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optimizing SQL database queries and indexing strategies, which significantly improved application responsiveness and data retrieval efficiency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projects, supporting R&amp;D teams to migrate existing systems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containerized environments for development, testing, and deployment processes, ensuring consistency across different stages of the software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improving the coverage and reliability of codebases while fostering a culture of quality and accountability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maintainable application deployment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refine software requirements and suggestions for product enhancements, utilizing my deep understanding of user needs 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infrastructure improvements based on feedback from users, optimizing server load and response time through careful analysis and architectural changes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guided them 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project management, fostering a supportive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requirements, demonstrating flexibility in learning new technologies to improve product offerings and development processes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ensuring that software quality remained high while addressing technical debt through structured refactoring methods and adherence to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for web applications,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integration with the frontend components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meetings, providing updates on development progress and collaborating with peers to resolve technical challenges and promote team cohesion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testing and quality assurance methodologies were followed during the software development life cycle, leading to consistently low defect rates in production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designs and optimal user experience while maintaining high coding standards and following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efficient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stored procedures and optimizing queries for increased performance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cross-disciplinary teams to analyze user requirements and translate them into technical specifications, enhancing software functionality and user satisfaction through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practices; contributed to sprint planning sessions, daily stand-ups, and retrospectives promoting a culture of accountability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code versioning, and CI/CD pipelines, successfully automating deployments and improving overall project delivery timelines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applications in a cloud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web services and leveraging various Azure cloud functionalities to improve system robustness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code reviews, ensuring high code quality and adherence to coding guidelines, fostering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engaging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accessibility and usability in accordance with modern web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providing guidance on project best practices and fostering skill development in areas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cloud-based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codebases to identify areas for improvement; implemented refactoring techniques to reduce technical debt while enhancing overall system performance and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existing applications through routine maintenance and troubleshooting, deploying bug fixes and enhancements in a timely manner to minimize disruption to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design, technical specifications, and code interfaces, ensuring clear communication with stakeholders and facilitating knowledge transfer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