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software development focused on web and mobile applications. Proficient in Java, JavaScript, and multiple frameworks. Adept at collaborating with cross-functional teams to deliver high-quality solutions, utilizing strong analytical problem-solving skills and proven ability to implement complex projects in a fully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PL/SQL,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J2EE, Spring, Hibernate, React, Ext JS, AngularJS, JUnit,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SVN, Git, Perforce, JIRA, Confluence, Maven,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AJAX, WebSockets, Microservices,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Redis, Microsoft SQL Server,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web technologies, enhancing system performance and user experience for multiple applications in compliance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QA, and design, improving communication and project outcomes while implementing new features and enhancements to existing products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and resolved complex JIRA issues by implementing effective debugging techniques, ensuring timely delivery of bug fixes and improvements in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initiatives, mentoring junior developers and fostering an environment of continuous learning and growth within the team, which improved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design and implement robust APIs, facilitating smooth integration of new features and enhancing the overall client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interfaces, ensuring responsive design and optimized user engagement across different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 to ensure compliance with expected service levels, employing best practices to minimize downtime and improve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processes and containerization of applications, improving deployment efficiency and reducing setup time for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Scrum methodology for project management, actively participating in sprint planning, retrospectives, and daily stand-ups to ensure alignment of project goals and timelines for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delivery of software updates and enhanced collaborative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 specifications, system architecture, and user manuals, facilitating easier onboarding for new developers and enabling better understanding of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software development,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frameworks to enhance team capabilities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design, ensuring all applications met stringent compliance standards necessary for client satisfaction in a defense contracting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revisions and code merges between different branches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integrity and minimizing conflicts during collaborative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technical specifications, system architecture designs, and implemented solutions based on identified client needs and industry standards to elevate overall project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at Microsoft, focusing on collaborative environments to produce high-quality web and mobile applications that meet diverse user requirements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coding of high-efficiency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programming languages to improve product functionalities and deliver consistent results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testing and debugging for various applications, ensuring all functionalities functioned correctly prior to deployment, thereby enhancing reliability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refine application designs utilizing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for user interface and experience considerations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efforts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to enhance application performance and user engagement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discuss project progress, functionality improvements, and technology trends to ensure all team members were informed and aligned with the latest practices and tools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to track project progress, discuss roadblocks and strategize on solutions, fostering a productive team environment with cohesive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organized and efficient collaboration with other developers and maintaining code integrity for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modern agile frameworks, providing expert guidance during the migration process, and minimizing disruptions to user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scripts for performance testing and continuous integration processes, significantly reducing bugs during deployment and ensuring applications met client specifications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documentation and training materials for software products, which empowered end-users to effectively utilize software features, enhancing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derive insights into software performance and user behavior, informing future development strategies and feature enhancements for better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