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Java, C#, and Python, with a strong background in collaborative software design. Proven ability to enhance software performance and develop user-centric solutions using current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JavaFX, Java Swing, Spring Boot, Angular, Django, Flask,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Gradle, Maven, IntelliJ IDEA, Eclipse, Git,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SOAP, GraphQL, WebSocket, HTTP/2, JSON, XML,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Terraform, Ansible, Jenkins,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in software applications, fostering a culture of innovation and continuous improvement that meets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robust, and reusable code for various software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coding standards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reviews, to ensure timely delivery of projects, while actively contributing to team discussions and problem-solving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 streamline deployment processes and enhance software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quality, offering constructive feedback to peers, and fostering a knowledge-sharing environment among team members to enhance overall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innovative solutions for complex software applications,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JavaFX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testing processes, applying various testing frameworks and methodologies to ensure software meets performance and quality standards before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to aid in knowledge transfer and ease onboarding processes for new team members in future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performance post-deployment, utilizing analytics and user feedback to identify areas for improvement and implement effective solutions rapidly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new technologies and industry trends into projects to remain competitive and ensure the delivery of cutting-edge solutions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sessions, contributing to the professional development of team members and fostering a collaborative learning environment focused on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and technical specifications to develop software solutions that successfully addressed client challenges and enhanced their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ensuring collaborative developments are streamlined and tracked efficiently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processes, proposing innovative methodologies that enhance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to gather requirements and showcase software capabilities, effectively communicating technical concepts to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and maintaining a focus on usability to meet client specifications and improve customer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ensuring consistent design patterns and user-friendly experiences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sessions to identify and resolve complex software defects, utilizing analytical skills to improve product functionality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testing practices, ensuring software quality and reliability, while fostering a culture of accountability and excellence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and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enhance application performance and maintainability sustainably.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actively contributing insights and suggestions to increase team efficiency and product quality based on real-time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design patterns, and software lifecycle management, contributing to their career growth and technical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software applications, including architecture designs and user manuals, ensuring clarity and usability by technical and non-technical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client needs through comprehensive analysis sessions, culminating in actionable items that directly informed development priorities and strategic project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establish realistic timelines and deliverables that aligned with business objectives, ensuring that stakeholder expectations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irrespective of seniority, across team members, advocating for clean code practices and promoting understanding of the strategic direction of projects initiated.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establishment of development best practices and coding standards, reducing the frequency of bugs and rework in future sprints.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