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 development. Proficiency in front-end and back-end technologies, capable of creating responsive designs and efficient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Bootstrap, Sass,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Java, Python, Ruby on Rails, Django, Express.js, Spring Boot,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Firebase, Cassandra, GraphQL,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npm, Yarn,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Netlify, Firebase Hosting, DigitalOcean,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Jasmine,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the company's inventory management system,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visually appealing frontend interface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for e-commerce platforms, focusing on enhancing user experience and engagement,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accessibility standards throughout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critical bugs and issues in the system, leveraging systematic testing methodologies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improve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existing applications to enhance functionality while ensuring seamless user experience and maintaining high standards of security and efficiency in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stand-ups, sprint planning meetings, and retrospectives to optimize team collaboration and project delivery timelines consistently while meeting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by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practices, and fostering a culture of continuous learning and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with a focus on performance optimization, using modern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 while ensuring smooth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responsive design principles to maintain compatibility across devices and screen resolutions,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visual appeal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ensuring high-quality code standards were upheld while fostering a collaborative development environment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processes and streamline application delivery to production, increasing deployment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the backend services, ensuring robust API design principles were followed while enhancing system scalability and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version control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multiple branches and releases while collaborating with team members to ensure seamless integration of new features and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systems, including user manuals and technical specifications, ensuring knowledge transfer and effective use of systems by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needs, designing efficient database schemas and queries to support application requirements and improve data retrieval speeds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management discussions, providing technical insights and feedback to guide product direction and feature prioritization, understanding stakeholder needs and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user-centric designs that enhanced customer engagement and satisfaction while meeting diverse client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migrating legacy systems to modern tech stacks, implementing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performance and maintainability significantly across various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helping them to cultivate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further developing the team's capabilities and ensuring adherence to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intuitive and engaging user interfaces, developing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 consistent look and feel throughout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data management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handling, storage, and retrieval processes while maintaining data integrity across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quality and reliability of applications before production deployment, which reduced bug rates significantly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the deployment process and improving scalability while enhancing system resilience and simplifying team collaboration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reviews, and agile ceremonies to ensure effective project management and continuous improvement within the development team, fostering a collaborative and motivated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services, enhancing app functionality while ensuring adherence to security protocols and effective data handling practices throughout the integration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for developed applications, assisting end users in navigating systems effectively while ensuring robust support for application functionality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control, managing contributions and maintaining the integrity of codebases, while facilitating collaborative workflows among the development team to streamline project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procedures, ensuring web applications loaded quickly and ran smoothly across all supported devices, significantly improving overall user experience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