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website developer with 11 years of experience in software development, specializing in web applications. Proficient in WordPress, HTML, CSS, and various frameworks, with a strong focus on delivering high-quality user experiences. Adept at collaborating in remote teams and adapting to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HTML, CSS, PHP,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Avada, Adobe XD, Photoshop, SEO,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jQuery, React, Node.js,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Sublime Text, Visual Studio Code, npm,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PageSpeed Insights, A/B Testing, Debugging, Cross-Browser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over 30 WordPress pages with a focus on maintaining brand integrity,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Avada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 for optimal user experience and branding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marketing team to implement responsive layouts that enhanced user navigation and engagement across multiple devices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 that improved website loading times, focusing on both back-end processes and front-end design elements, ensuring smooth user experiences on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light back-end development tasks, handling minor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adjustments that supported front-end functionality and enhanced overall site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recreated established web page layouts directly in the browser,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implementation, which improved efficiency and reduced development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SEO best practices were integrated into all web pages developed, conducting keyword analysis and implementing strategies for improved search engine visibility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guidance to team members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design, fostering a collaborative environment that improved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Photoshop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appealing layouts that were then implemented into WordPress, enhancing the aesthetics of client websites.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team meetings, facilitating discussions around project updates, sharing insights on set deadlines, and providing feedback on team outputs to improve overall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technical issues related to page functionalities, using debugging tools to identify problems quickly and accurately, maintaining development timelines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upskilling in industry trends related to web development and design, including progressive enhancements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 utilization and front-end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on new features and layouts, collecting feedback and analyzing results to refine website functionalities and optimize user experiences utilizing A/B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suggesting and researching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plugins that could enhance the sites operated by the firm, promoting overall technical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competence in using various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package management, streamlining workflow processes in collaborative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drafting of updates for project documentation, ensuring clear communication of project states and delivering consistent status reports to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in a team-oriented environment, leveraging structured programming languages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to produce high-quality user applications for internal and external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 gathering and design to implementation, testing, and deployment, utilizing frameworks and tools that ensured robust application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proficiently managing database interactions and employing best practices for application scaling and optimization using SQL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team, participating in sprints, daily stand-ups, and retrospectives while contributing insights for continuous integration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teams to translate designs into functional software, using modern JavaScript frameworks to create interactive elements that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employing industry-standard practices and methodologies, promoting knowledge sharing to elevate team capabilities and drive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new functionalities and features based on user feedback and data analysis,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improve responsiveness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rigorous, automated testing procedures to validate application functionalities, ensuring delivery of dependable and feature-complete products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suggestions for improvement, maintaining an emphasis on best coding practices and ensuring high maintainability standards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projects, capturing key development processes and decisions to support future maintenance and onboarding of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and tools to diagnose and rectify software issues, ensuring minimal downtime and optimal user experience across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assessing project risks and implementing mitigation strategies, ensuring timely delivery of robust solutions amid evolving project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