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creating robust web and mobile applications, specializing in .NET, C#, and JavaScript. Proven ability in collaborative environments, delivering high-quality solutions, and enhancing user experiences with a strong focus on performance and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HTML5, CSS3, SQL,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Angular, React, Entity Framework, DevExpress,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SQL Server, Git, JIRA, Azure DevOps, Postman,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MongoDB, Oracle SQL, Redis, RESTful APIs, GraphQL, NoSQL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 Methodologies, DevOps Practices, Version Control, Unit Testing, TDD, Automated Testing,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web applications using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through rigorous testing and documentation, resulting in responsive and seamless user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enhancing the project workflow through effective communication, problem-solving, and adaptability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second-level technical support for applications developed within the team, troubleshooting user issues and maintaining high levels of customer satisfaction through effective communication and quick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continuous improvement of coding practices in order to enforce quality standards, ensuring maintainability and performance of the software products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new features and tools that optimize workflows and enhance productivity while fostering a culture of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newly hired team members on the use of development tools and frameworks, promoting knowledge sharing and collaboration within the team and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controls for UI development, elevating user engagement and satisfaction through enhanced usability and aesthetics of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changes in project scope quickly, demonstrating flexibility and problem-solving skills while maintaining commitment to project deadlines and quality expectations set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to identify and resolve complex software issues, ensuring high levels of application performance and stability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SQL queries and maintaining database schema integrity, becoming proficient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that supported back-end functionalities and enhancements of the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development processes, including technical specifications, user guides, and deployment procedures, facilitating knowledge transfer across the development team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code refactoring and implementing best practices in development, resulting in improved load times and user satisfaction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leading daily stand-ups and retrospectives to ensure team alignment and continuous improvement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application security following best practice recommendations and compliance guidelines, aiding in the mitigation of potential vulnerabilities in applications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user experience by analyzing user feedback and implementing changes based on findings, resulting in higher client satisfaction and retention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multi-tier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project specifications that resulted in high-performing solutions and satisfied client requirements across various business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enhance user interfaces using various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modern and user-friendly layouts for all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optimizing storage procedures in alignment with best practices for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debugging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stability in applications deployed while effectively managing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on features and bug fixes through pull requests, contributing to a culture of innovation and continuous integration in software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estimate timelines and deliverables, aligning stakeholder expectations with project capabilities while fostering transparency and accountability in all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further optimizing data interactions and application scalability in response to client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front-end applications, enabling efficient communication and data exchange between client and server, thus improving overall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documentation processes for the creation of technical specifications and user manuals, enhancing team onboarding and support processes for clients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continuous integration and deployment, automating processes that improved efficiency and reduced time-to-market for new features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 and learning sessions, emphasizing knowledge sharing and skill development across the engineering team, fostering a culture of continuous improvement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iterate application designs based on feedback, adjusting project direction efficiently in accordance with Agile principles to ensure high-quality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