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Java web applications, server-side framework development, and integration of modern front-end technologies. Proven track record of building scalable applications, maintaining robust APIs, and improving user experience through innovative problem-solving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JSP, Spring, Hibernate, JQuery,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Jasmine,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user engagement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server-side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client-side applications and database servers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within the applications, enabling seamless data management and retrieval operations essential for real-time data processing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 functionalities, prioritizing code reusability and maintainability while adhering to industry best practices and standards for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improving accessibility and performance while ensuring data security across web platforms, enabling faster onboarding of new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monitoring applications, providing valuable insights into system performance and user interactions, facilitating proactive issue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 and project delivery, actively participating in sprint planning and retrospectives to continuously refine processes and deliverables towards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refactoring and integrating modern technologies, which enhanced system performance, reduced downtime, and ensured alignment with new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RESTful services,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learning within the team for better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configuration and management of application stacks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JBoss/Wildfly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operate reliably in production settings while preparing for scalability as user demand fluctuates.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performance, reducing bug rates and improving the overall reliability of the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Adapting and implementing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a seamless deployment pipeline that supports efficient development, testing, and production processes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initiative for responsive design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applications that provide optimal viewing and interaction experiences across a diverse range of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application performance metrics post-deployment, leading to critical optimizations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 times and data handling efficiency, which met increasing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ensuring optimal use of server-side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with third-party services, fostering improved functionality and user experience through seamless interactions with various service layers across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optimization of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query performance to support high volume transactional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existing applications, applying problem-solving skills to enhance responsiveness while leading team discussions to brainstorm and address pending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collaborative tools to facilitate documentation and communication among stakeholders, ensuring clarity in requirements and expectations by standardizing processes that relate to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single-page applications, streamlining user navigation and functionality while enhancing client-side performance and interactivity within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efforts and paired programming sessions to adhere to the clean coding principles, promoting maintainability and reducing the likelihood of introducing bugs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incoming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 cycles, focusing on deployment strategies and utilizing cutting-edge tools to improve the software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process, enhancing the quality assurance processes which contributed to improving overall software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development team, motivating peers to adopt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 across different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innovative mobile solutions under tight deadlines,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compatibility and performance optimization strategies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Shadowed project leads to gain insights into effective product management and market analysis processes, improving understanding of the business side of technology and product launch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