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Software Engineer with 11 years of experience in software development, specializing in web and mobile applications. Proficient in HTML 5, CSS3, JavaScript, and modern frameworks like Vue.js. A strong collaborator with a history of improving development processes and ensuring code quality through automated testing and troubleshooting.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 &amp;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TypeScript, HTML 5, CSS3, Vue.js, React, Angular, Node.js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Deployment: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GitHub, GitLab, Webpack, Vite, Docker, Jenkins, CircleCI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 Assurance: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Cypress, Selenium, Enzyme, Postman, Jasmine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 Code, Sublime Text, Figma, Postgres, MongoDB, Redis, Firebase,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Additional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PWA, API Development, RESTful Services, GraphQL, OAuth, WebSockets, Chrome Extensions, Manifest V2 &amp; V3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complex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 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across multiple devices and web browsers, enhancing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within a dynamic team to refine existing workflows, implement best practices, and adopt new technologies, fostering an innovative development environment and driving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debugged various issues, optimizing application performance through code analysis and implementing efficient, scalable solutions while ensuring minimal downtime and user disruption.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automated testing frameworks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improved code quality and reliability while reducing deployment times through continuous integration pipelines.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Kept abreast of industry trends and emerging technologies, integrating new tools and methodologies into the development process, which helped the team remain competitive and agile in a fast-paced market.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user-centric features and functionalities by conducting user research and usability testing, leading to enhanced user satisfaction and improved product usability.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within the team to uphold coding standards, improve performance, and share knowledge, contributing to professional development and team growth.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improving development processes through the provision of regular feedback during sprint retrospectives, which fostered a culture of continuous improvement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Git for version control and maintained code repositories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comprehensive documentation and facilitating collaboration across multiple project stakeholders and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communication within applications, improving user interaction and engagement in collaborative environments and enhancing overall application functionality.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Chrome extensions for enhanced user functionality, focusing on user engagement and interactivity improvements while adhering to best practices outlined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Manifest V2 and V3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specifications.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agile project management methodologies, attending daily stand-ups and sprint planning meetings to ensure timely delivery of project milestones and maximize team collaboration and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backend development efforts through collaboration with server-side teams, ensuring seamless integration of services and APIs, which facilitated a unified user experience across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Produced detailed technical documentation and tutorials to assist team members and new employees in understanding key functionalities and project structures, promoting knowledge sharing and onboarding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implement visually appealing and user-friendly interfaces, utilizing design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translate designs into functional applications.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frameworks to develop scalable web applications and deliver high-impact features in a fast-paced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RESTful APIs and integrated third-party services to enhance application functionality and provide seamless user experiences through server-client communication.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front-end development team in the creation and optimization of modular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components, adhering to coding best practices and ensuring reusable and maintainable code architecture.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gather requirements, translate business needs into technical specifications, and develop solutions that would effectively meet customer expectations and needs.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comprehensive unit and end-to-end testing on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achieving high levels of code coverage and maintaining high application reliability and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by providing guidance on best coding practices and technical skills, fostering a culture of learning and professional growth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resolved complex technical issues within application frameworks, collaborating with stakeholders to ensure timely fixes and prevent recurrence of challenges.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new technologies and tools regularly to assess their potential impact on development processes, leading to informed decisions regarding technology stack integration.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reviews and pair programming sessions, enhancing code quality and fostering collaborative problem-solving among team members to improve morale and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pipelines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minimizing manual deployment steps and automating testing procedures to streamline code deployment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user-friendly interfaces with a focus on application performance and accessibility,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when appropriate to provide diverse project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Communicated with clients and project managers to ensure the alignment of development efforts with strategic goals and user requirements, enhancing project efficacy and stakeholder satisfaction.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