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Java web and mobile applications. Adept in designing robust applications, developing secure code, and optimizing performance using modern frameworks and relational databases. Strong collaborator, committed to continuous learning and agile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EE, SQL,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Hibernate, RESTful APIs,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 Server,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Kubernetes, Docker, Jenkins,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JUnit, Cucumber, Mockito,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Bootstrap, AJAX, jQuery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high performance and maintainability while ensuring robust functionality for diverse user requirements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and product managers to create intuitive and user-friendly interfaces,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updates and optimal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services into applications, enhancing functionality and expanding capabilities for various health technology solutions, ensuring synchronization of data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testing and performance optimization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quality, reliability, and alignment with performance benchmarks, addressing potential issues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application issues in collaboration with cross-functional teams, ensuring timely delivery of fixes and enhancements that meet strict deadlines and improve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to enhance code quality, providing constructive feedback to peers and suggesting best practices for coding standards within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the deployment, scaling, and management of containerized applications, thus driving efficiency and reducing operational overhead in CI/CD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best practices, actively discussing them with team members to foster innovation and continuous improvement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refine technical skills and expand knowledge in cloud-based solutions and microservices architecture, positioning the development team for future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processes by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that the team maintained a clear and organized repository of projects with streamlined workflows across multiple branches.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software documentation practices, facilitating knowledge sharing and enhancing onboarding processes for new team members, thereby boosting team efficiency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stakeholders to gather, analyze, and define requirements for new features, aligning technical and business objectives to deliver effective solutions that meet user needs in a medical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engagement and application responsiveness through iterative enhancements, actively gathering user feedback and metrics to inform development decisions and prioritize backlog features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best practices in software development, including agile methodologies and test-driven development, to promote a culture of accountability and quality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mentoring junior developers, guiding them through complex problems, instilling best practices, and ensuring clear communication among team members to enhance overall team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writing clean, efficient code that adheres to established coding standards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alignment between business goals and technical solutions by utilizing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efficiently writing complex SQL queries to meet varied data retrieval needs and optimize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maintain a high standard of coding quality and provide constructive feedback, enhancing team productivity and code readability within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testing suites like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effective identification of defects throughout various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to provide enhanced functionality and improve application responsiveness, working within a collaborative environment to enable seamless integration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existing applications by analyzing and optimizing slow-performing queries and improving application structure to reinforce database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project documentation and technical specifications, aiding in knowledge transfer and minimizing onboarding time for new developers joining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changes and ensuring all modifications were adequately documented and aligned with project goals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UI components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various devices and screen sizes, focusing on cross-browser compatibility.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to discuss emerging technologies, encouraging active participation to stimulate interest and continuous improvement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bug tracking and resolution processes using systems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resolution of reported issues and maintaining the overall application integrity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fostering a collaborative team environment that emphasized effective communication, innovative thinking, and a commitment to meeting project deadlines and quality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