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Java applications with a keen focus on web and mobile applications. Adept in building robust REST APIs and optimizing software performance while collaborating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C++, C#, SQL, PL/SQL,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Node.js, Express.js, jQuery,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Bitbucket, GitHub,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XML, Web Services, OpenAPI,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MVVM, SOA, Agile, Scrum, DevOps,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enhancing understanding of system functionalities and ensuring seamless operations to support dynamic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executing rigorous testing protocols to ensure deployable software solutions meet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existing codebases, applying analytical skills to identify root causes and implement effective solutions for software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existing software, focusing on continuous integration and deployment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designing and implementing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fostering collaborations within team structures to enhance software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versions of applications through enhancements, including performance optimizations, boosting system flexibility and user engagement across platforms and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integration processes by collaborating closely with the Operations Department, ensuring alignment of system requirements with functional operational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streamlining source code management and maintainability across diverse software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applications, ensuring robustness, scalability, and alignment with security protocols to optimize data exchange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 at refactoring legacy codebases to improve software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code readability and maintainability for evolving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improving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productivity during application development cycles and minimizing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to identify opportunities for innovation within project frameworks, thus driving team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workshops aimed at technical knowledge sharing and team skill enhancement, bolstering collective problem-solving methodologies and promoting a culture of continuous improvement in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project management skills to coordinate project timelines, deliverables, and stakeholder communication, ensuring all technical objectives are aligned with strategic goals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junior developers during onboarding and skill enhancement initiatives, contributing to a knowledge-sharing environment that nurtures growth and adaptability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collaborating with teams to create user stories that captured complex business requirements and effectively translated them into functional code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fixing issues in production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certain that existing software function met operational needs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accelerate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by providing constructive feedback on code structure, design patterns, and best practices, fostering a culture of learning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expand application functionalities and enhance user engagement with integrated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to ensure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fast service delivery and reduce load times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unit and integration tests for critical components to guarantee quality and reliability in application behavior, ensuring robustness against regression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interfaces that adhere to established design guidelines while focusing on ease of use and functionality for final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system architectures and facilitate knowledge transfer processes among team members, ensuring continuity and clarity 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within applications by conducting threat assessments prior to deployment, adhering to best practices in data protection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more modern architectures, including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scalability and reduce technical debt.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