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11 years of experience in web and mobile application development. Expert in advanced software development and test procedures with a focus on continuous improvement and best practices in technology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C#, Go,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Quarkus, React, Node.js, Hibernate, JPA, Graal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and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 Driven Architecture, REST, API Design, Message Bus, GraphQL,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Maven, Jenkins, JIRA,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Jest, JUnit 5, Cypress,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Database Optimization, Redis, MongoDB, Elasticsearch, Graph Databases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manufacturing test software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achieving enhanced operational efficiencies in production environments through innovative coding and advanced debugging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with orchestration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resulting in improved deployment speeds and streamlined application lifecycle management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implementation of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development, fostering a knowledge-sharing culture that empowered team members and enhanced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and educational documentation for engineering teams focusing on emerging technologies, thereby enhancing technical competencies and facilitating faster onboarding of new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UX teams to gather requirements and define software specifications, leading to the delivery of user-centered solutions that met pressing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verify code integrity, ensuring seamless updates without compromising security or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strategies for effective branching and merging which improved team collaboration and project transparency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Driven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contributing to reduced system latency and increased response times in high-load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delivery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development workflow and establishing systematic approaches to deployment and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completed software build methodologies that adhere to industry standards for quality assurance, aiding in the verification of deliverables against stated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development by utilizing observability and real-time analytics tools, contributing to proactive performance improvements and system reliability in live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new frameworks and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native image compilation which increased application startup speed and reduced memory usage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cloud services for hosting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development practices with cloud-native principles to ensure scalability and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evaluating performance bottlenecks and implementing refactoring strategies, resulting in improved application responsiveness and maintainability across several key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feedback sessions which enhanced overall code quality and coherence within the software development team, nurturing a collaborative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development teams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design and implementation of feature-rich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software deployment processes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 and minimize human error in the release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and sprint planning, emphasizing collaboration with cross-functional teams to deliver targeted functionalities in accordance with user needs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solutions through rigorous testing methodologies,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certify robustness and resilience of deliverables produced.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introduction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exploring opportunities for real-time data access and processing, which allowed for improved throughput and flexibility in data handling and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experiences by integrating modern web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interfaces were user-friendly and visually appealing while maintaining high performance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with a special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deeper understanding among team members about service-oriented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best practices for version control and repository management,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reinforce discipline in code handling and support collaborative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production issues by employing analytical problem-solving skills, utilizing logs and monitoring tools to quickly identify and resolve issues impacting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and reliability through routine code scans and vulnerability assessments, ensuring adherence to industry security practices and safeguarding user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research and feedback discussions, translating insights into actionable improvements in application design and functionality, leading to a more holistic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across the development lifecycle by adhering to established standards and guidelines, ensuring compliance and high reusability for future development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