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Java Full Stack Developer with 11 years of experience in designing, developing, and maintaining robust web and mobile applications. Proficient in Java, JavaScript, and industry-standard frameworks, delivering efficient solutions through collaboration with cross-functional teams. Adept in Agile methodologies and proactive in incorporating best practices. Committed to continuous improvement and up-to-date with emerging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Struts, React, Angular, Node.js,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Oracle, SQL Server,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Jenkins, Docker, Kubernetes,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Waterfall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modules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seamless integration with frontend components while optimizing for security and scalability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exceptional user experiences while adhering to best practices for performance optimization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designers to translate complex requirements into elegant solutions, ensuring design consistency and usability across various platforms and devices while conducting regular feedback sessions for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testing processes,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quality assurance practices, ensuring code reliability and aligning with best practices for clean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processes, which decreased time to production and improved overall efficiency of development workflows and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planning, daily stand-ups, and retrospectives, effectively communicating progress and collaborating with team members to overcome obstacles while fostering an environment of collective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technical documentation and system design documents, detailing architecture and workflows to facilitate knowledge sharing within the team and support onboarding of new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 to extend functionality and improve user engagement through enhanced features, while ensuring robust security and data integrity across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new capabilities to drive modern development practices and containerization that streamline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object-oriented programming principles and design patterns ({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Singleton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}), promoting best practices in coding techniques and ensuring high-quality software deliverables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applied optimizations in SQL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times and contributing to smoother application functionality for end-users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cross-functional teams in troubleshooting and debugging efforts,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technical solutions align with business objectives and client needs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guidelines across the engineering team, promoting a culture of quality and adherence to best practices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deploy applications reliably in the cloud, ensuring optimal scalability and compliance with industry standards as part of a broader cloud strategy.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development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microservices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business analysts, translating business requirements into technical specifications, contributing significantly to feature functionality and aligning engineering efforts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rigorous unit and integration testing,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reinforce reliability and user satisfaction in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development practices, actively participating in sprint ceremonies and utilizing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transparency and track progress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front-end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 and responsive user interfaces that enhanced client engagement through improved usability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continuous integration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reducing software release times and improving overall software delivery timelines and efficiency for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 services that enabled communication between frontend applications and backend systems, ensuring adherence to best practices for security and data management compatibility.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creation of technical documentation, providing clear instructions and system architecture overviews that benefited both technical and non-technical stakeholders during implementation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cross-functional teams, enhancing collaboration and teamwork across departments, leading to increased productivity and successful project deliveries across multiple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scientific programming and statistical software for data analysis, aiding in problem-solving and making informed decisions based on data-driven insights that improved software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and workshops to continually enhance technical skills and stay updated on emerging technologies, contributing to a culture of continuous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platform optimization efforts, working directly with database administrators to enhance performance across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 large data sets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