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Cloud Application Engineer with over 11 years of extensive experience in software development, specializing in Java, cloud-native applications, and CI/CD pipelines. Proven track record in delivering high-quality solutions, optimizing performance and maintainability, and fostering collaboration across teams. Eager to leverage expertise in Spring, microservices, and Agile methodologies to drive technical excellence at Effectual.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NodeJS, PHP, TypeScript, Golang,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Struts, Django, React, Laravel,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AWS CDK,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 Pipelines, CircleCI, Travis CI, Selenium, JUnit, Mockito, Cucumber,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OpenShift, CloudFormation,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and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Monolithic, MVC, MVVM, Singleton, Observer, Factory, Strategy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focused on performance and reliability, utilizing essential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customer requirements in cloud-based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team productivity while improving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paired programming sessions to enforce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 collaboration, resulting in significant improvements in development quality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maintaining existing software by analyzing, identifying, and correcting defects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thereby ensuring high levels of customer satisfaction and application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interpret and clarify technical requirements, translating them into actionable tasks for the development team to ensure optimized project delivery with minimal blockers.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application development, including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resilience and maintainability while reducing instances of critical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back-end services to deliver seamless functionality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including architecture diagrams, design decisions, and technical limitations, ensuring clarity for current and future project teams to facilitate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enhancements to existing applications by leveraging advanced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corporate goals for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sprint planning and retrospectives, improving team dynamics and project visibility while ensuring adherence to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proposing new technologies and design patterns, leading to deeper examination and adoption of practices that enhance productivity and quality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refactoring strategies that led to increased performance and reduced technical debt, allowing the team to focus on delivering high-impact features faster.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Adaptive to evolving workloads by prioritizing tasks effectively within the team, showcasing ability to manage parallel projects while maintaining focus on achieving defined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technology meetups and training sessions to expand knowledge of cloud technologies and software development trends, enabling continuous improvement of skill 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development, mentoring junior developers, and driving the team towards achieving technical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of performance, security, and reliability, resulting in enhanced user satisfaction and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deployment processes, which significantly minimized downtime and improved productivity for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within the team to ensure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quality and maintainability of the codebase while providing constructive feedback to junior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business requirements and technical specifications, translating complex needs into workable solutions for seamless integration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existing applications through proactive troubleshooting and debugging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leading to rapid resolution of defects and maintenance of high availability for 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as part of the application design strategy, leading to improved modularization and scalability of systems while conforming to client expectations for flexible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clients and stakeholders to analyze project requirements, creating comprehensive documentation and project roadmaps to guide development efforts effectively and transparently.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of legacy systems by applying modern design patterns and refactoring techniques, which resulted in improved maintainability and reduced technical vulnerabilities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scrum meetings and ensuring the team met deliverables on time while adapting to changes in project scope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activities to support junior software engineers in acquiring new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testing practices, and Agile methodology, fostering a culture of teamwork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for APIs and other integrations, ensuring well-defined interfaces between front-end and back-end systems, which improved the robustness and reliability of application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learning and improvement within the development environment by advocating for new tools, frameworks, and technologies, aligning with best practices and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