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dedicated Software Engineer with 11 years of extensive experience in Java and J2EE application development and support, specializing in creating robust e-commerce solutions. Proven track record in building engaging user interfaces and optimizing databases for performance. Aiming to leverage my experience and skills in a new challenge focused on Java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J2EE, JavaScript, SQL, HTML, CSS, XML,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React, Angular, Vue.js, Bootstrap, jQuery, Apache Struts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Eclipse, IntelliJ IDEA, Maven, Gradle, Git, Jenkins,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MySQL, PostgreSQL, MongoDB, Redis, Microsoft SQL Server,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Ansible, Terraform, Kubernetes, CI/CD, Serverless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user experience, meeting requirements for complex e-commerce platforms while ensuring high performance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design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architecture for better code management and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with third-party services, boosting overall reliability, and enhancing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using JUnit and Mockito, which contributed to maintaining high standards of application quality and accelerating the deployment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SQL queries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significantly improving data retrieval speeds and addressing performance bottlenecks within the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methodologies, leading daily stand-ups and sprint reviews, enhancing team collaboration and efficiency in project delivery and issue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database management, fostering professional growth and a stronger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UI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and efficient user interface that improved customer engagement within e-commerce sites.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cloud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various services to enhance application performance and reduce operational costs, contributing to the company's growth strategy.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Kubernetes, facilitating continuous integration and delivery to streamline the development workflow and minimize downtime during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Git for version control and collaboration with the development team, ensuring organized code management and smooth coordination on major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logs to troubleshoot and resolve issues, utilizing strong analytical skills to maintain optimal system performance and improve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translate business needs into technical requirements, ensuring alignment and fulfillment of project objectives through effective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technical documentation to update stakeholders on system functionality and improvements, enhancing knowledge transfer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modern UI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elevate web projects, ensuring superior responsiveness and enhancing overall interaction within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various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J2EE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e-commerce applications that improved operational efficiencies and user satisfaction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QA team to develop a robust testing strategy that ensured product quality and compliance with industry standards, effectively reducing the rate of defects.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back-end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database interactions for improved speed and reliability in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promoting best coding practices and enhancing team knowledge on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meetings and contributed to Agile ceremonies, allowing for continuous improvement, quick adaptation to changes, and fostering an environment of open communication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UI components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a dynamic user-friendly interface while ensuring web accessibility standards are met in every project.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CI/CD pipelines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 project releases with fewer rollbacks and higher stakeholder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issues reported by users, employing analytical skills and attention to detail to resolve problems promptly and ensure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services through APIs, enhancing application features and providing additional functionalities to end users, thus improving overall product value.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related to the development process and system specifications, which aids in onboarding new team members and enhancing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systems through refactoring and improving codebases, enhancing maintainability and reducing technical debt to ensure longevity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database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schemas and optimize queries, ensuring data integrity and performance for business-critical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