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Technical Support Analyst with 11 years in software development, specializing in providing outstanding customer service and expertise in troubleshooting web and mobile applications. Proficient in Java, HTML, and SQL, with strong analytical skills and a dedication to ensuring user success in the fast-paced tech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HTML, SQL, Groovy, JavaScript, PL/SQL, Transact-SQL,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Angular, React, Node.js, Crystal Reports, Django,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Oracle, MongoDB, SQLite, Redis, SQL Server,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Visual Studio Code, Eclipse, Postman,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Selenium, JUnit, TestNG, Jest, Mocha, Chai,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DevOps, ITIL, Continuous Integration, Continuous Deployment, Lean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prompt responses to customer support requests via multiple communication channels, ensuring that all inquiries were addressed in a timely manner to enhance customer satisfaction and support experiencefully.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established troubleshooting methods to resolve complex software and technical issues, leveraging strong analytical skills to identify root causes of problems and escalate them as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escalated customer tickets proactively to ensure resolution followed the service level agreements (SLAs), continuously communicating updates through approved channels to keep users informed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Professional Services staff, to gather essential information for resolving escalating support issues in an effective and collaborative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logged, and tracked numerous outstanding issues through resolution, maintaining meticulous documentation within the support Knowledge Base to enhance team efficiency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reviewed release documentation regularly to remain knowledgeable about product changes, enabling effective, informed interactions with customers and accurate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process improvements by identifying recurring issues, analyzing trends, and recommending viable adjustments to procedures to improve overall customer support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after-hours emergency support duties on a scheduled rotational basis, showcasing flexibility and commitment to providing continuous support for users when critical situations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Occasionally traveled to client sites to provide on-the-ground technical support and training, fostering strong relationships and open communication with customers to meet their specific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culture of effective communication and team collaboration, sharing insights and suggestions for optimizing ticket resolutions and overall customer experiences within the support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on recurring software issues, contributing to long-term solutions and enhancements that improved product reliability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customer support documentation, including FAQs and troubleshooting guides, which led to increased self-service capabilities for users and reduced ticket submission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opportunities to expand technical knowledge and enhance problem-solving capabilities, thereby increasing personal effectiveness in support roles and driving team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support analysts, offering guidance and best practices for delivering high-quality customer service and enhancing their technical support skills to ensure team growth and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clients, working to understand their specific needs and challenges, further establishing trust and a collaborative partnership that supports ongoing technical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high-quality technical support for complex software applications, troubleshooting issues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systems to ensure that client applications ran smoothly and met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in the debugging of web-hosted applications, enhancing both user experience and application stability, all while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critical system maintenance activities, reviewing logs and performance metrics to proactively detect and address potential application failures before they impacted client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update internal knowledge bases with accurate and comprehensive information, improving the support team's ability to respond to technical issues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implementing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support team, which streamlined processes and encouraged rapid delivery of customer support services while adapting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relay user feedback and identify common issues, positioning the support team as a vital part of the development lifecycle to enhance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databases, troubleshooting data-related issues, and ensuring that reported problems were isolated and resolutions were delivered efficiently and accurately to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of new software updates and patches, coordinating with stakeholders to minimize user downtime and maximize the effectiveness of product enhancements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tracking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support tickets, enabling better prioritization and tracking of issues while simplifying communication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review sessions of product releases, ensuring that changes were well understood by the entire support organization, thus improving service delivery and customer interactions with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metrics and troubleshooting patterns to suggest impactful changes to procedures, driving overall operational efficiency and customer satisfaction in support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staff members, sharing valuable insights and techniques that enhanced overall team performance and knowledge of client support practices, ensuring consistency in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