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experienced Software Engineer with 11 years in software development, specializing in web and mobile applications. Proficient in frontend and backend technologies, with strong expertise in integrating client solutions to meet business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CSS, HTML, JavaScript, Python, SQL, TypeScript,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Angular, Node.js, Django, Flask, Express.js, Vue.js, .NET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SQLite, DynamoDB, Redis, Firebase, Oracle 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REST APIs, GraphQL, SOAP, Postman, Swagger, Axios, WebSockets, Firebase Functions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Platforms:</w:t>
      </w:r>
      <w:r w:rsidRPr="00106EA3">
        <w:rPr>
          <w:rFonts w:ascii="Roboto Light" w:eastAsia="Roboto Light" w:hAnsi="Roboto Light" w:cs="Roboto Light"/>
          <w:sz w:val="20"/>
          <w:szCs w:val="20"/>
        </w:rPr>
        <w:t xml:space="preserve"> Zendesk, Git, JIRA, Docker, Kubernetes, AWS, Azure,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Optimization:</w:t>
      </w:r>
      <w:r w:rsidRPr="00106EA3">
        <w:rPr>
          <w:rFonts w:ascii="Roboto Light" w:eastAsia="Roboto Light" w:hAnsi="Roboto Light" w:cs="Roboto Light"/>
          <w:sz w:val="20"/>
          <w:szCs w:val="20"/>
        </w:rPr>
        <w:t xml:space="preserve"> JUnit, Selenium, Cypress, Jest, Mocha, Postman, LoadRunner,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Customized client websites by leveraging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of our product features while enhancing the visual appeal and user interface for the best customer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various </w:t>
      </w:r>
      <w:r w:rsidRPr="00106EA3">
        <w:rPr>
          <w:rFonts w:ascii="Roboto Light" w:eastAsia="Roboto Light" w:hAnsi="Roboto Light" w:cs="Roboto Light"/>
          <w:b/>
          <w:bCs/>
          <w:sz w:val="20"/>
          <w:szCs w:val="20"/>
        </w:rPr>
        <w:t xml:space="preserve">CRM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database integrations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data flow and streamlining client interactions through accurate data handling and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effective client communication by translating technical jargon into understandable concepts, actively collaborating with stakeholders to provide tailored technical solutions for diverse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integration projects simultaneously, demonstrating strong organizational skills while consistently meeting deadlines and delivering exceptional results despite competing priorities and tight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API functionalities by utilizing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connecting our application with various external services to improve overall system capabilities and enhance client satisfaction with integrated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of integrated solutions using various methodologies, validating functionality and performance, and ensuring all adjustments met client specifications and improved overall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for data processing, creating insightful data visualizations and presentations that empowered clients to make informed decisions based on clear insights derived from their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Zendesk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client support tickets, providing timely and effective solutions to issues, and significantly improving customer satisfaction through attentive support and proactive communication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improvement initiatives by actively seeking feedback from clients, and integrating best practices to enhance product development and overall efficiency in integration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fostering a strong teamwork mindset by sharing knowledge, tools, and best practices in software development, project management, and integrations to achieve superior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new technologies and frameworks efficiently, often leading the effort to trial emerging trends and innovative solutions that align with client objectives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all integration processes and client communications comprehensively, maintaining clear and easily accessible documentation that aids future troubleshooting and enhances knowledge sharing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to clients on system usage, walking them through the integrations setup and best practices, ultimately empowering them to utilize our solutions more effectively post-implementation.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reports on integration performance metrics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offering valuable insights into areas for improvement and demonstrating the positive impacts of our solutions through comprehensive data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potential improvement areas in existing integration strategies, employing critical thinking and data analytics to propose innovative solutions that enhance overall service quality.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web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responsive and user-friendly interfaces that significantly improved user engagement and adoption rates throughout the product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backend development projects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server-side logic and integrating third-party services to expand functionalities and deliver high-performance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and backend teams to optimize API requests and responses, enhancing integration efficiency and promoting best practices for effective communication between services and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for various application components, resulting in higher consistency and reduced time for deployment cycles, ultimately increasing software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streamlining the development workflow and ensuring that applications run consistently across different environments throughout the deployment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scalable applications, leveraging cloud services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solutions that met client needs while ensuring optimal resource utilization and cost-efficiency.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technical documentation for APIs and integration workflows, promoting clarity and understanding among developers and clients regarding integration functionalities and usage, improving future support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coding standards, best practices, and integration techniques, fostering a collaborative environment that encouraged knowledge sharing and professional growth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particularly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code changes and collaborate effectively among agile teams, enhancing overall team communication and managing project developments efficiently through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repositories.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reviews and implemented optimization strategies for database queries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significant improvement in application response time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client requirements consistently throughout the development process, ensuring that project goals were met effectively and that deliverables aligned with customer specifications through regular consultations.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with clients to refine requirements for integration, utilizing an adaptive approach to understand better their business needs and creating detailed user stories that serve as development guides.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