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using JavaScript and React. Proven expertise in onboarding customers, developing libraries, and enhancing user experiences. Strong skills in documentation, collaboration, and problem-solving across tech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Python,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Redux, Next.js, React Native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Jest, Postman, Docker, Jenkins,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Cypress, Selenium, Mocha, Automated Testing, Continuous Integration, Continuous 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Services:</w:t>
      </w:r>
      <w:r w:rsidRPr="00106EA3">
        <w:rPr>
          <w:rFonts w:ascii="Roboto Light" w:eastAsia="Roboto Light" w:hAnsi="Roboto Light" w:cs="Roboto Light"/>
          <w:sz w:val="20"/>
          <w:szCs w:val="20"/>
        </w:rPr>
        <w:t xml:space="preserve"> AWS, Azure, Firebase, RESTful APIs, Heroku,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Microservices, Open Source Contributions, Agile Methodologies, Troubleshooting, Documentation, UI/UX Design Principles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onboarding of customers, building robust integration solutions that 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product experience through tailored libraries and comprehensive tutorials.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Engineering to address customer needs effectively, contributing to the development of features that align with user requirements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open-source UI components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customers with versatile solutions for integrating product discovery tools seamlessly into their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troubleshooting for customer implementations, utilizing a strong analytical mindset to resolve issues swiftly and ensure high data quality in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developer experience by creating extensive documentation, sample applications, and tutorials that accelerated customer adoption and helped them achieve reduced time-to-value with our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integration health proactively, implementing automated alerts and troubleshooting frameworks that decreased downtime and ensured robust performance of client integrations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test coverage of REST client SDKs, scaling up functionalities to support billions of requests globally while ensuring the stability and performance of applications under high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with clients, emphasizing effective integration practices and proactive problem-solving techniques that empowered users to leverage our tools to their fullest potential.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Customer Success team, acting as a liaison to ensure seamless communication and issue resolution, fostering positive relationships and enhancing overall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one-week agile sprints, contributing to daily stand-ups and monthly retrospectives, which promoted continuous improvement and a high-trust, low-ego culture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comprehensive testing strategies, implementing best practices for automated unit, integration, and end-to-end testing of customer-facing features and libraries.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open-source projects, contributing enhancements and features that improved library performance while gaining valuable insights into user needs and industry trends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tools and streamlined workflows that improved the developer experience for our customers, ensuring the tools provided were functional, efficient, and user-friendly.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coding standards and documentation that resulted in higher code quality and easier onboarding processes for new team members and customer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feedback and continuous learning within the team's environment, encouraging team members to grow their abilities and share knowledge innovatively.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at Microsoft, implementing responsive designs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interactions on mobile and web platforms, thus improving engagement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agile methodologies, working closely with product management and design teams to refine application features based on user feedback and testing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functionality, integrating RESTful APIs for efficient data flow and enabling seamless interactions between different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best practices and improve code quality across projects, fostering an environment of knowledge sharing and mentorship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bugs and improving deployment reliability, thereby enhancing overall product delivery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scalability and reliability while working on microservices architectures to improve application modularity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implement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the time from development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insights on effective coding practices and technical problem solving, which helped improve their skills and contributed to higher-quality project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performance optimization of web applications by analyzing and profiling existing tools, applying techniques that improved load times and reduced resource consumption for a better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regular team meetings to assess project progress, strategize upcoming tasks, and ensure alignment with project goals, reinforcing a shared commitment to excellence among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days, exploring new technologies, experimenting with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generating ideas that provided valuable insights into future product directions.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company-wide initiatives to enhance diversity and inclusion within the tech community, advocating for opportunities that expand access to software development and supporting underrepresented groups.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