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Integration Engineer with over 11 years of software development experience, specializing in web and mobile applications. Proven expertise in MuleSoft implementation and API Management with a focus on enhancing system integrations and driving process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C#,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MuleSoft CloudHub, Spring, .NET, Node.js,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RAML, OpenAPI, GraphQL, API Gateway, API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Jenkins, BitBucket,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XML, MQ, SOA, CSV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JIRA, Confluence, GitHub, Splunk,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CloudHub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integrate diverse systems, significantly enhancing API management capabilities and ensuring seamless data flow between enterprise applications over the last three years.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configured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specifications to optimize service interactions for clients in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integration scenarios by orchestrating business logic that spans multiple applications, driving operational efficiencies and improving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API specifications and integration architecture, ensuring adherence to best practices and maximizing system interconnectivity.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while maintaining high quality through rigorous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integration issues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formats, enhancing the robustness of our service-oriented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API analytics to monitor performance and usage metrics, delivering insights to stakeholders for informed decision-making on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proxy endpoints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security and access control for critical enterprise services while increasing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guide best practices within the team, enhancing the coding standards and overall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techniques and API management strategies, fostering a collaborative learning environment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provide technical guidance on API implementations and best practices, ensuring alignment with their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API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publishing process and enhance the discoverability of available services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integration processes, creating comprehensive guides that facilitated faster onboarding for new developers and improved project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tests and troubleshooting for new integrations, ensuring the robustness and reliability of APIs before full-scale deployment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API management and integration technologies, sharing findings with the team and incorporating them into project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support of various projects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reliable web applications that drive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large-scale enterprise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agile methodologies to ensure timely and effective feature deliveries to meet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code reviews within an agile team environment, enhancing collaboration and ensuring adherence to coding standards across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extend application functionalities, improving interaction with multiple back-end services and enhancing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 to validate software changes, ensuring robustness and reducing defect rates significantly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practices, particularly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the principles of effective software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software development efforts with business objectives, ensuring that all deliverables effectively support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management, and CI/CD processes, enabling efficient tracking of development tasks and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APIs and software features, ensuring clarity and accessibility of information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functionality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access layers that interfaced with SQL databases, ensuring data integrity and optimizing retrieval processes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releases and collaborate effectively with team members across multiple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