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integration developer with over 11 years of experience in software development, specializing in web and mobile applications. Proficient in integrating APIs and developing customized solutions to enhance operational processes.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React, React Native, Express.js,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ORM: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MongoDB, PostgreSQL, SQLite,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SOAP, Webhook, GraphQL, Zapier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Azure DevOps, CI/CD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Integration Consultants to translate complex client integration requirements into actionable tasks, ensuring smooth execution while establishing strong communication channels between stakeholders and project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integration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reliable connections between client systems and MaintainX platform, meeting industry standards for performance and security.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technical expertise to guide Integration Consultants in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 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clients maximize the functionality and benefits of MaintainX's integration options effectively during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alongside cross-functional teams, including product management and engineering, to prioritize client requirements, leading to refined focus for the integration projects with clearly defined timelines and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technical documentation, including specifications and user guides, which facilitated smoother onboarding processes and enhanced the overall client experience when implementing integration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rigorous testing and quality assurance procedures to guarantee the reliability and performance of integration solutions, dramatically reducing post-launch issues and enhancing customer satisfaction metrics over 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efforts to resolve complex technical issues that arose during the integration process, demonstrating strong problem-solving abilities and commitment to customer service excellence throughout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transformation techniques to consolidate and adapt data from various sources, maintaining data integrity and accuracy to support complex client integrations across different platforms, enhancing operational efficiency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collaborative work environment by actively participating in project planning and execution meetings, promoting transparency, adaptability, and a unified approach within project teams through shared insights and updates.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ongoing technical support and training to clients post-implementation, ensuring smooth operation while addressing any inquiries or challenges they faced in utilizing the MaintainX platform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peer reviews of integration solutions developed by team members, providing constructive feedback aimed at enhancing quality and innovative approaches, contributing significantly to the overall team knowledge base.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professional development initiatives to stay updated on industry trends,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Industry 4.0 technologies, and advances in integration tools, applying new knowledge to improve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tailored dashboards to visually present integration statuses, project progress, and technical details to clients and stakeholders, improving clarity and enhancing the decision-making process during implementations.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stakeholder expectations by communicating project updates effectively, ensuring all stakeholders remained informed about timelines, successes, and challenges encountered in delivering client-focused integration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 efforts to explore and evaluate new third-party integration tools, recommending implementations that would optimize client integrations while simplifying user interactions with the MaintainX platform.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several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enhanced user engagement and increased client satisfaction through improved UX/UI designs and functionalities.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in software engineering during the software development lifecycle at Microsoft,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which led to improved release cycles and higher product stability.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cross-disciplinary teams to determine technical adjustments needed to support integration processes for complex systems, showcasing a deep understanding of client business requirements and technical feasibility.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robust back-end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performance and reliability across multiple platforms, which were critical in scaling project implementations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 and architectural discussions, maintaining a focus on quality and security, which helped elevate the standard of coding practices across the development team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product managers to derive core requirements for client integrations, translating those into technical specifications that guided development efforts and fortified successful project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agile methodologies to manage project timelines, driving collaboration and adaptability within teams to meet rapidly changing project demands effectively throughout the software development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processes for handling client exceptions and edge cases during integrations, enhancing the robustness of applications and gained recognition as a go-to problem solver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unit and integration tests for newly built functionalities, ensuring high code quality and reliability; used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part of rigorous testing procedures.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workshops to train team members on effective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integration techniques, significantly improving the knowledge base of the group while promoting a culture of continuous learning and innovation.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Broke down complex system architectures into manageable components, allowing for parallel development and faster delivery times, while facilitating smoother integration of new features into existing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operational documentation detailing best practices for software development and integration, bolstering team efficiency and fostering an environment of shared knowledge.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clients in migrating legacy systems to modern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containerization techniques, leading to enhanced deployment processes and supporting their digital transformation initiatives.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