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IT Software Quality Engineering Lead with over 11 years of experience in software development focused on achieving top-tier quality assurance in web and mobile applications. Proficient in modern development methodologies like agile, with a proven record of managing quality engineering teams and enhancing software performance through data-driven strategies.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SQL, TypeScript,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LoadRunner, JMeter, Selenium, Postman, SoapUI, NeoLoad, Appium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Framework, Spring Boot, Java EE, Angular, React, Express.js,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Git, Terraform, Azure DevOps,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MS SQL Server, PostgreSQL, Oracle, MongoDB, Redis, SQLite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high-performing team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Engineers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managing complex testing areas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automation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assessments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continuous quality improvement initiatives to align with organizational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LoadRunner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enhancing the quality and user satisfaction of multiple software products in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 strategies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close collaboration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teams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engineering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entire Software Development Life Cycle (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strong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skills to analyze backend interactions and troubleshoot performance bottlenecks, continuously improving system responsiveness and reliability across various applications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industry-leading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standards, fostering an environment that nurtured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a highly Agile and dynamic software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training sessions for team members on using various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enhancing their technical skills to improve productivity and work efficiency throughout project lifecycles.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the use of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and encouraged innovative solutions that streamlined processes and improved the organization's overall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to gather detailed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requirements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design compliance and performance expectations were met, resulting in successful implementation of client-facing projects with minimal delays.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performance benchmarks, using insights to drive continuous improvement in application architecture, resulting in enhanced scalability and reduced load times for critical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defect triage meetings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development and business teams, systematically addressing quality concerns and driving resolution, thereby reducing critical issues during the software release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project timelines and milestones effectively using agile methodologies, ensuring all tasks were executed within deadlines, resulting in seamless product delivery to multiple stakeholders simultaneously.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stayed updated with emerging technologies and industry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software testing, introducing relevant tools that significantly reduced overhead costs and increased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Constantly evaluated and implemented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automated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overall test coverage and quality signals while minimizing costs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division, aligning with budgetary constraints.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collaborative team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regular feedback sessions and mentorship, improving employee engagement and fostering a culture of high accountability and continuous learning among quality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the overarching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development lifecycle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ensuring that quality standards were integrated across all project phases, from conception through deployment and post-launch support.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design and development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enterprise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at Microsoft, contributing essential functionalities that enhanced overall platform quality and user engagement across various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establish testing protocols and automate key processes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regression testing efficiency and ensuring consistent application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and quality assurance practices, ensuring both functional and non-functional requirements were met, leading to improved user satisfaction and application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scripts for load and performance testing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robust testing framework that optimized application response times under varying workload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detailed reports on performance metrics, using data-driven insights to identify issues and facilitate informed discussions with developers regarding performance enhancements.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teams to refine requirements and address quality concerns early in the development cycle, ensuring seamless integration of features and reducing time to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proactive strategies for defect prevention and implemented standard operating procedures across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quality assurance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function, raising the benchmark for software quality across products and services.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comprehensive monitoring tools and dashboards that provided real-time data analysis, improving visibility of critical issues that impacted application performance and customer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for project management, emphasizing continuous feedback loops and iterative improvements that streamlined the development process and enhanced team collaboration.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fostering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culture within the organization that enhanced communication between development and operations teams, leading to smoother releases and improved software stability.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testing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quality assurance, promoting a culture of knowledge sharing that enriched the team's skillset and enhanced overall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quality across all stages of the development process by actively participating in defining testing strategies that led to more effectively tested releases and happier users.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