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adaptable IT Software Engineer with over 11 years of experience in software development, specializing in web and mobile applications. Proficient in C#/.NET, JavaScript, and Azure, my expertise lies in building robust, scalable software solutions. I thrive in collaborative, Agile environments, and am passionate about leveraging innovative technologies to drive operational efficiency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Azure Functions, Microservices,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Azure Cosmos 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integrating modern web technology practices for enhancing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system architecture and improving applications' response times for better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source control, automated builds, and testing pipelines for streamlined software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storage solutions by implementing relationships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data handling and improved retrieval times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involving techniques such as pair programming and sprint planning, to ensure timely project completion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troubleshooting support and collaborated with end users, ensuring software functionality aligns with customer requirements and addressing technical issues seamlessly during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team-based projects fostering an environment of continuous learning and teaching, leveraging modern technologies based on personal research and peer interactions enhancing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the app testing rigor and reducing defects in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integration methodologies using standard data formats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configuration management across distributed systems and enhancing process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Showed a strong grasp of the impact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on development workflows, keeping abreast of industry trends and advocating for best practices in software engineering to improve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secure software development processes by embedding security principles throughout the development lifecycle and conducting regular code reviews for compliance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to identify potential areas for innovation or improvement, driving improvements and value-added features to existing software applications in a competitive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knowledge across diverse technologies, including cloud services and tools, ensuring a forward-thinking approach towards product development and innovation based on industry standards for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emergent technologies that enhance operational efficiencies while continuously improving teamwork and collaboration skills with peers across different technical domains in software engineering endeavors.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methodologies that promote effective time management and prioritization amongst various project deadlines, ensuring agile responsiveness to shifting business requirements for successful project completions.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and scaling applications within the Microsoft ecosystem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usability and functionality for a wide variety of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database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data access and management while adhering to best practices for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participating in daily scrums, sprint reviews, and retrospectives, leading to enhanced team performance and refined software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various backend services to frontend applications, ensuring seamless data flow and maintaining high standards for performance and reliability in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intuitive user interfaces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cater to multiple device types, thereby optimizing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and tools into development processes, such 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ensure 100% coverage and better stability of software products through rigorous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sessions to improve code quality and proffer mentoring support to junior developers, fostering an inclusive and growth-driven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utilize the scalability and flexibility benefits provided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release cycles and reducing backlog issues through automation of builds and deployments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end-user needs through troubleshooting and user support, acting as a liaison between stakeholders and development teams to ensure comprehensive understanding and coverage of software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efforts, employing profiling tools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application speed and resource management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through transitioning teams to Agile methodologies and practices, significantly improving the rapport between developers and stakeholders while ensuring alignments with overarching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